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5"/>
        <w:gridCol w:w="289"/>
        <w:gridCol w:w="144"/>
        <w:gridCol w:w="104"/>
        <w:gridCol w:w="314"/>
        <w:gridCol w:w="254"/>
        <w:gridCol w:w="141"/>
        <w:gridCol w:w="1114"/>
        <w:gridCol w:w="904"/>
        <w:gridCol w:w="898"/>
        <w:gridCol w:w="7"/>
        <w:gridCol w:w="885"/>
        <w:gridCol w:w="9"/>
        <w:gridCol w:w="9"/>
        <w:gridCol w:w="888"/>
        <w:gridCol w:w="16"/>
        <w:gridCol w:w="888"/>
        <w:gridCol w:w="16"/>
        <w:gridCol w:w="895"/>
        <w:gridCol w:w="16"/>
        <w:gridCol w:w="904"/>
        <w:gridCol w:w="910"/>
        <w:gridCol w:w="904"/>
        <w:gridCol w:w="904"/>
        <w:gridCol w:w="907"/>
        <w:gridCol w:w="904"/>
        <w:gridCol w:w="6"/>
        <w:gridCol w:w="879"/>
      </w:tblGrid>
      <w:tr w:rsidR="00471BA4" w:rsidRPr="00D56499" w14:paraId="1F179AE0" w14:textId="77777777" w:rsidTr="002F24BF">
        <w:tc>
          <w:tcPr>
            <w:tcW w:w="776" w:type="pct"/>
            <w:gridSpan w:val="5"/>
            <w:shd w:val="clear" w:color="auto" w:fill="8EAADB" w:themeFill="accent1" w:themeFillTint="99"/>
          </w:tcPr>
          <w:p w14:paraId="0E1A2B07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>Staff Side Groups</w:t>
            </w:r>
          </w:p>
        </w:tc>
        <w:tc>
          <w:tcPr>
            <w:tcW w:w="481" w:type="pct"/>
            <w:gridSpan w:val="3"/>
            <w:shd w:val="clear" w:color="auto" w:fill="8EAADB" w:themeFill="accent1" w:themeFillTint="99"/>
          </w:tcPr>
          <w:p w14:paraId="1CF15C06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>Elected Reps</w:t>
            </w:r>
          </w:p>
        </w:tc>
        <w:tc>
          <w:tcPr>
            <w:tcW w:w="288" w:type="pct"/>
            <w:shd w:val="clear" w:color="auto" w:fill="8EAADB" w:themeFill="accent1" w:themeFillTint="99"/>
          </w:tcPr>
          <w:p w14:paraId="726419A9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>Jan</w:t>
            </w:r>
          </w:p>
        </w:tc>
        <w:tc>
          <w:tcPr>
            <w:tcW w:w="286" w:type="pct"/>
            <w:shd w:val="clear" w:color="auto" w:fill="8EAADB" w:themeFill="accent1" w:themeFillTint="99"/>
          </w:tcPr>
          <w:p w14:paraId="05394D2D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>Feb</w:t>
            </w:r>
          </w:p>
        </w:tc>
        <w:tc>
          <w:tcPr>
            <w:tcW w:w="284" w:type="pct"/>
            <w:gridSpan w:val="2"/>
            <w:shd w:val="clear" w:color="auto" w:fill="8EAADB" w:themeFill="accent1" w:themeFillTint="99"/>
          </w:tcPr>
          <w:p w14:paraId="025276AB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>Mar</w:t>
            </w:r>
          </w:p>
        </w:tc>
        <w:tc>
          <w:tcPr>
            <w:tcW w:w="289" w:type="pct"/>
            <w:gridSpan w:val="3"/>
            <w:shd w:val="clear" w:color="auto" w:fill="8EAADB" w:themeFill="accent1" w:themeFillTint="99"/>
          </w:tcPr>
          <w:p w14:paraId="309F1DE4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>Apr</w:t>
            </w:r>
          </w:p>
        </w:tc>
        <w:tc>
          <w:tcPr>
            <w:tcW w:w="288" w:type="pct"/>
            <w:gridSpan w:val="2"/>
            <w:shd w:val="clear" w:color="auto" w:fill="8EAADB" w:themeFill="accent1" w:themeFillTint="99"/>
          </w:tcPr>
          <w:p w14:paraId="634A8E44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>May</w:t>
            </w:r>
          </w:p>
        </w:tc>
        <w:tc>
          <w:tcPr>
            <w:tcW w:w="290" w:type="pct"/>
            <w:gridSpan w:val="2"/>
            <w:shd w:val="clear" w:color="auto" w:fill="8EAADB" w:themeFill="accent1" w:themeFillTint="99"/>
          </w:tcPr>
          <w:p w14:paraId="3E40C0C3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>June</w:t>
            </w:r>
          </w:p>
        </w:tc>
        <w:tc>
          <w:tcPr>
            <w:tcW w:w="293" w:type="pct"/>
            <w:gridSpan w:val="2"/>
            <w:shd w:val="clear" w:color="auto" w:fill="8EAADB" w:themeFill="accent1" w:themeFillTint="99"/>
          </w:tcPr>
          <w:p w14:paraId="552FCE8F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>July</w:t>
            </w:r>
          </w:p>
        </w:tc>
        <w:tc>
          <w:tcPr>
            <w:tcW w:w="290" w:type="pct"/>
            <w:shd w:val="clear" w:color="auto" w:fill="8EAADB" w:themeFill="accent1" w:themeFillTint="99"/>
          </w:tcPr>
          <w:p w14:paraId="261415FF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>Aug</w:t>
            </w:r>
          </w:p>
        </w:tc>
        <w:tc>
          <w:tcPr>
            <w:tcW w:w="288" w:type="pct"/>
            <w:shd w:val="clear" w:color="auto" w:fill="8EAADB" w:themeFill="accent1" w:themeFillTint="99"/>
          </w:tcPr>
          <w:p w14:paraId="6B9CAD81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>Sept</w:t>
            </w:r>
          </w:p>
        </w:tc>
        <w:tc>
          <w:tcPr>
            <w:tcW w:w="288" w:type="pct"/>
            <w:shd w:val="clear" w:color="auto" w:fill="8EAADB" w:themeFill="accent1" w:themeFillTint="99"/>
          </w:tcPr>
          <w:p w14:paraId="74B90DD8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>Oct</w:t>
            </w:r>
          </w:p>
        </w:tc>
        <w:tc>
          <w:tcPr>
            <w:tcW w:w="289" w:type="pct"/>
            <w:shd w:val="clear" w:color="auto" w:fill="8EAADB" w:themeFill="accent1" w:themeFillTint="99"/>
          </w:tcPr>
          <w:p w14:paraId="7A550B88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>Nov</w:t>
            </w:r>
          </w:p>
        </w:tc>
        <w:tc>
          <w:tcPr>
            <w:tcW w:w="290" w:type="pct"/>
            <w:gridSpan w:val="2"/>
            <w:shd w:val="clear" w:color="auto" w:fill="8EAADB" w:themeFill="accent1" w:themeFillTint="99"/>
          </w:tcPr>
          <w:p w14:paraId="2BA8482F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>Dec</w:t>
            </w:r>
          </w:p>
        </w:tc>
        <w:tc>
          <w:tcPr>
            <w:tcW w:w="280" w:type="pct"/>
            <w:shd w:val="clear" w:color="auto" w:fill="8EAADB" w:themeFill="accent1" w:themeFillTint="99"/>
          </w:tcPr>
          <w:p w14:paraId="71E5FC93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 xml:space="preserve">Jan </w:t>
            </w:r>
          </w:p>
        </w:tc>
      </w:tr>
      <w:tr w:rsidR="0059234A" w:rsidRPr="00182C54" w14:paraId="6D65C43A" w14:textId="77777777" w:rsidTr="002F24BF">
        <w:trPr>
          <w:trHeight w:val="517"/>
        </w:trPr>
        <w:tc>
          <w:tcPr>
            <w:tcW w:w="776" w:type="pct"/>
            <w:gridSpan w:val="5"/>
          </w:tcPr>
          <w:p w14:paraId="25D18768" w14:textId="77777777" w:rsidR="005D30A6" w:rsidRDefault="00925CE9" w:rsidP="00446FB9">
            <w:r w:rsidRPr="00C5066A">
              <w:t xml:space="preserve">Staff Side Meeting </w:t>
            </w:r>
          </w:p>
          <w:p w14:paraId="679D466F" w14:textId="4D6138EC" w:rsidR="00925CE9" w:rsidRPr="00C5066A" w:rsidRDefault="00925CE9" w:rsidP="00446FB9">
            <w:r w:rsidRPr="00C5066A">
              <w:t>(</w:t>
            </w:r>
            <w:r w:rsidR="005D30A6">
              <w:t>1-3pm</w:t>
            </w:r>
            <w:r w:rsidRPr="00C5066A">
              <w:t>)</w:t>
            </w:r>
          </w:p>
        </w:tc>
        <w:tc>
          <w:tcPr>
            <w:tcW w:w="481" w:type="pct"/>
            <w:gridSpan w:val="3"/>
          </w:tcPr>
          <w:p w14:paraId="652AE666" w14:textId="77777777" w:rsidR="00AF4C96" w:rsidRDefault="00925CE9" w:rsidP="00211595">
            <w:r w:rsidRPr="00182C54">
              <w:t>D Ward</w:t>
            </w:r>
          </w:p>
          <w:p w14:paraId="5F72C49C" w14:textId="77777777" w:rsidR="00335490" w:rsidRDefault="00AF4C96" w:rsidP="006E0476">
            <w:r>
              <w:t>P Hewin</w:t>
            </w:r>
            <w:r w:rsidR="00335490">
              <w:t xml:space="preserve"> </w:t>
            </w:r>
          </w:p>
          <w:p w14:paraId="17A3FFF8" w14:textId="4A9C0B85" w:rsidR="00925CE9" w:rsidRPr="00182C54" w:rsidRDefault="00335490" w:rsidP="006E0476">
            <w:r>
              <w:t>(</w:t>
            </w:r>
            <w:r w:rsidR="006E0476">
              <w:t>F</w:t>
            </w:r>
            <w:r>
              <w:t xml:space="preserve"> </w:t>
            </w:r>
            <w:r w:rsidR="006E0476">
              <w:t>Salter</w:t>
            </w:r>
            <w:r>
              <w:t>)</w:t>
            </w:r>
          </w:p>
        </w:tc>
        <w:tc>
          <w:tcPr>
            <w:tcW w:w="288" w:type="pct"/>
          </w:tcPr>
          <w:p w14:paraId="099F994D" w14:textId="77777777" w:rsidR="00925CE9" w:rsidRDefault="00E6131F" w:rsidP="00446FB9">
            <w:r>
              <w:t>4</w:t>
            </w:r>
            <w:r w:rsidRPr="00E6131F">
              <w:rPr>
                <w:vertAlign w:val="superscript"/>
              </w:rPr>
              <w:t>th</w:t>
            </w:r>
          </w:p>
          <w:p w14:paraId="4AC8C808" w14:textId="77777777" w:rsidR="00E6131F" w:rsidRPr="00182C54" w:rsidRDefault="00E6131F" w:rsidP="00446FB9">
            <w:r w:rsidRPr="00613A7F">
              <w:rPr>
                <w:color w:val="FF0000"/>
              </w:rPr>
              <w:t>18</w:t>
            </w:r>
            <w:r w:rsidRPr="00613A7F">
              <w:rPr>
                <w:color w:val="FF0000"/>
                <w:vertAlign w:val="superscript"/>
              </w:rPr>
              <w:t>th</w:t>
            </w:r>
          </w:p>
        </w:tc>
        <w:tc>
          <w:tcPr>
            <w:tcW w:w="286" w:type="pct"/>
          </w:tcPr>
          <w:p w14:paraId="13AEC96E" w14:textId="77777777" w:rsidR="00925CE9" w:rsidRDefault="00E6131F" w:rsidP="00446FB9">
            <w:r>
              <w:t>1</w:t>
            </w:r>
            <w:r w:rsidRPr="00E6131F">
              <w:rPr>
                <w:vertAlign w:val="superscript"/>
              </w:rPr>
              <w:t>st</w:t>
            </w:r>
          </w:p>
          <w:p w14:paraId="3372315E" w14:textId="77777777" w:rsidR="00E6131F" w:rsidRPr="00182C54" w:rsidRDefault="00E6131F" w:rsidP="00446FB9">
            <w:r>
              <w:t>15</w:t>
            </w:r>
            <w:r w:rsidRPr="00E6131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4" w:type="pct"/>
            <w:gridSpan w:val="2"/>
          </w:tcPr>
          <w:p w14:paraId="3EDCA3A9" w14:textId="77777777" w:rsidR="00925CE9" w:rsidRDefault="00E6131F" w:rsidP="00446FB9">
            <w:r>
              <w:t>1</w:t>
            </w:r>
            <w:r w:rsidRPr="00E6131F">
              <w:rPr>
                <w:vertAlign w:val="superscript"/>
              </w:rPr>
              <w:t>st</w:t>
            </w:r>
            <w:r>
              <w:t xml:space="preserve"> </w:t>
            </w:r>
          </w:p>
          <w:p w14:paraId="317F734C" w14:textId="77777777" w:rsidR="00E6131F" w:rsidRDefault="00E6131F" w:rsidP="00446FB9">
            <w:r>
              <w:t>15</w:t>
            </w:r>
            <w:r w:rsidRPr="00E6131F">
              <w:rPr>
                <w:vertAlign w:val="superscript"/>
              </w:rPr>
              <w:t>th</w:t>
            </w:r>
          </w:p>
          <w:p w14:paraId="0176E97A" w14:textId="77777777" w:rsidR="00E6131F" w:rsidRPr="00182C54" w:rsidRDefault="00E6131F" w:rsidP="00446FB9">
            <w:r w:rsidRPr="00013BF8">
              <w:rPr>
                <w:color w:val="FF0000"/>
              </w:rPr>
              <w:t>29</w:t>
            </w:r>
            <w:r w:rsidRPr="00013BF8">
              <w:rPr>
                <w:color w:val="FF0000"/>
                <w:vertAlign w:val="superscript"/>
              </w:rPr>
              <w:t>th</w:t>
            </w:r>
          </w:p>
        </w:tc>
        <w:tc>
          <w:tcPr>
            <w:tcW w:w="289" w:type="pct"/>
            <w:gridSpan w:val="3"/>
          </w:tcPr>
          <w:p w14:paraId="49E7B002" w14:textId="77777777" w:rsidR="00925CE9" w:rsidRDefault="00E6131F" w:rsidP="00446FB9">
            <w:r>
              <w:t>5</w:t>
            </w:r>
            <w:r w:rsidRPr="00E6131F">
              <w:rPr>
                <w:vertAlign w:val="superscript"/>
              </w:rPr>
              <w:t>th</w:t>
            </w:r>
          </w:p>
          <w:p w14:paraId="58580987" w14:textId="77777777" w:rsidR="00E6131F" w:rsidRDefault="00E6131F" w:rsidP="00446FB9">
            <w:r>
              <w:t>19</w:t>
            </w:r>
            <w:r w:rsidRPr="00E6131F">
              <w:rPr>
                <w:vertAlign w:val="superscript"/>
              </w:rPr>
              <w:t>th</w:t>
            </w:r>
          </w:p>
          <w:p w14:paraId="44726C50" w14:textId="77777777" w:rsidR="00E6131F" w:rsidRPr="00182C54" w:rsidRDefault="00E6131F" w:rsidP="00446FB9"/>
        </w:tc>
        <w:tc>
          <w:tcPr>
            <w:tcW w:w="288" w:type="pct"/>
            <w:gridSpan w:val="2"/>
          </w:tcPr>
          <w:p w14:paraId="74B224F5" w14:textId="77777777" w:rsidR="00925CE9" w:rsidRDefault="00E6131F" w:rsidP="00446FB9">
            <w:r>
              <w:t>3</w:t>
            </w:r>
            <w:r w:rsidRPr="00E6131F">
              <w:rPr>
                <w:vertAlign w:val="superscript"/>
              </w:rPr>
              <w:t>rd</w:t>
            </w:r>
          </w:p>
          <w:p w14:paraId="7140BA6B" w14:textId="77777777" w:rsidR="00E6131F" w:rsidRDefault="00E6131F" w:rsidP="00446FB9">
            <w:r>
              <w:t>17</w:t>
            </w:r>
            <w:r w:rsidRPr="00E6131F">
              <w:rPr>
                <w:vertAlign w:val="superscript"/>
              </w:rPr>
              <w:t>th</w:t>
            </w:r>
          </w:p>
          <w:p w14:paraId="5B3C9EF8" w14:textId="77777777" w:rsidR="00E6131F" w:rsidRPr="00182C54" w:rsidRDefault="00E6131F" w:rsidP="00446FB9">
            <w:r>
              <w:t>31</w:t>
            </w:r>
            <w:r w:rsidRPr="00E6131F">
              <w:rPr>
                <w:vertAlign w:val="superscript"/>
              </w:rPr>
              <w:t>st</w:t>
            </w:r>
          </w:p>
        </w:tc>
        <w:tc>
          <w:tcPr>
            <w:tcW w:w="290" w:type="pct"/>
            <w:gridSpan w:val="2"/>
          </w:tcPr>
          <w:p w14:paraId="3FAB72ED" w14:textId="77777777" w:rsidR="00925CE9" w:rsidRPr="00E95C73" w:rsidRDefault="00BA7BB1" w:rsidP="00446FB9">
            <w:r w:rsidRPr="00E95C73">
              <w:t>14</w:t>
            </w:r>
            <w:r w:rsidRPr="00E95C73">
              <w:rPr>
                <w:vertAlign w:val="superscript"/>
              </w:rPr>
              <w:t>th</w:t>
            </w:r>
          </w:p>
          <w:p w14:paraId="2F64B7FA" w14:textId="77777777" w:rsidR="00BA7BB1" w:rsidRPr="00E95C73" w:rsidRDefault="00BA7BB1" w:rsidP="00446FB9">
            <w:r w:rsidRPr="00E95C73">
              <w:t>28</w:t>
            </w:r>
            <w:r w:rsidRPr="00E95C73">
              <w:rPr>
                <w:vertAlign w:val="superscript"/>
              </w:rPr>
              <w:t>th</w:t>
            </w:r>
          </w:p>
          <w:p w14:paraId="45F2CF68" w14:textId="77777777" w:rsidR="00BA7BB1" w:rsidRPr="00E95C73" w:rsidRDefault="00BA7BB1" w:rsidP="00446FB9"/>
        </w:tc>
        <w:tc>
          <w:tcPr>
            <w:tcW w:w="293" w:type="pct"/>
            <w:gridSpan w:val="2"/>
          </w:tcPr>
          <w:p w14:paraId="0F0B9D9A" w14:textId="77777777" w:rsidR="00925CE9" w:rsidRPr="00E95C73" w:rsidRDefault="0025386E" w:rsidP="00446FB9">
            <w:r w:rsidRPr="00E95C73">
              <w:t>12</w:t>
            </w:r>
            <w:r w:rsidRPr="00E95C73">
              <w:rPr>
                <w:vertAlign w:val="superscript"/>
              </w:rPr>
              <w:t>th</w:t>
            </w:r>
          </w:p>
          <w:p w14:paraId="4BA9E819" w14:textId="77777777" w:rsidR="0025386E" w:rsidRPr="00013BF8" w:rsidRDefault="0025386E" w:rsidP="00446FB9">
            <w:pPr>
              <w:rPr>
                <w:color w:val="FF0000"/>
              </w:rPr>
            </w:pPr>
            <w:r w:rsidRPr="00013BF8">
              <w:rPr>
                <w:color w:val="FF0000"/>
              </w:rPr>
              <w:t>26</w:t>
            </w:r>
            <w:r w:rsidRPr="00013BF8">
              <w:rPr>
                <w:color w:val="FF0000"/>
                <w:vertAlign w:val="superscript"/>
              </w:rPr>
              <w:t>th</w:t>
            </w:r>
          </w:p>
          <w:p w14:paraId="5039E80A" w14:textId="77777777" w:rsidR="0025386E" w:rsidRPr="00E95C73" w:rsidRDefault="0025386E" w:rsidP="00446FB9"/>
        </w:tc>
        <w:tc>
          <w:tcPr>
            <w:tcW w:w="290" w:type="pct"/>
          </w:tcPr>
          <w:p w14:paraId="5887A31E" w14:textId="77777777" w:rsidR="00925CE9" w:rsidRPr="00E95C73" w:rsidRDefault="0025386E" w:rsidP="00446FB9">
            <w:r w:rsidRPr="00E95C73">
              <w:t>9</w:t>
            </w:r>
            <w:r w:rsidRPr="00E95C73">
              <w:rPr>
                <w:vertAlign w:val="superscript"/>
              </w:rPr>
              <w:t>th</w:t>
            </w:r>
          </w:p>
          <w:p w14:paraId="6689ADC8" w14:textId="77777777" w:rsidR="0025386E" w:rsidRPr="00E95C73" w:rsidRDefault="0025386E" w:rsidP="00446FB9">
            <w:r w:rsidRPr="00E95C73">
              <w:t>23</w:t>
            </w:r>
            <w:r w:rsidRPr="00E95C73">
              <w:rPr>
                <w:vertAlign w:val="superscript"/>
              </w:rPr>
              <w:t>rd</w:t>
            </w:r>
          </w:p>
          <w:p w14:paraId="4ADCC379" w14:textId="77777777" w:rsidR="0025386E" w:rsidRPr="00E95C73" w:rsidRDefault="0025386E" w:rsidP="00446FB9"/>
        </w:tc>
        <w:tc>
          <w:tcPr>
            <w:tcW w:w="288" w:type="pct"/>
          </w:tcPr>
          <w:p w14:paraId="1243CF6D" w14:textId="77777777" w:rsidR="00925CE9" w:rsidRPr="00E95C73" w:rsidRDefault="00A7656E" w:rsidP="00446FB9">
            <w:r w:rsidRPr="00E95C73">
              <w:t>6</w:t>
            </w:r>
            <w:r w:rsidRPr="00E95C73">
              <w:rPr>
                <w:vertAlign w:val="superscript"/>
              </w:rPr>
              <w:t>th</w:t>
            </w:r>
          </w:p>
          <w:p w14:paraId="4E79539A" w14:textId="77777777" w:rsidR="00A7656E" w:rsidRPr="00E95C73" w:rsidRDefault="00A7656E" w:rsidP="00446FB9">
            <w:r w:rsidRPr="00E95C73">
              <w:t>20</w:t>
            </w:r>
            <w:r w:rsidRPr="00E95C73">
              <w:rPr>
                <w:vertAlign w:val="superscript"/>
              </w:rPr>
              <w:t>th</w:t>
            </w:r>
          </w:p>
          <w:p w14:paraId="1F890DF8" w14:textId="77777777" w:rsidR="00A7656E" w:rsidRPr="00E95C73" w:rsidRDefault="00A7656E" w:rsidP="00446FB9"/>
        </w:tc>
        <w:tc>
          <w:tcPr>
            <w:tcW w:w="288" w:type="pct"/>
          </w:tcPr>
          <w:p w14:paraId="67E9A075" w14:textId="77777777" w:rsidR="00925CE9" w:rsidRPr="00F23B1D" w:rsidRDefault="00A7656E" w:rsidP="00446FB9">
            <w:r w:rsidRPr="00F23B1D">
              <w:t>4</w:t>
            </w:r>
            <w:r w:rsidRPr="00F23B1D">
              <w:rPr>
                <w:vertAlign w:val="superscript"/>
              </w:rPr>
              <w:t>th</w:t>
            </w:r>
          </w:p>
          <w:p w14:paraId="08BD9FA5" w14:textId="77777777" w:rsidR="00A7656E" w:rsidRPr="00182C54" w:rsidRDefault="00A7656E" w:rsidP="00446FB9">
            <w:r>
              <w:t>18</w:t>
            </w:r>
            <w:r w:rsidRPr="00A7656E">
              <w:rPr>
                <w:vertAlign w:val="superscript"/>
              </w:rPr>
              <w:t>th</w:t>
            </w:r>
          </w:p>
        </w:tc>
        <w:tc>
          <w:tcPr>
            <w:tcW w:w="289" w:type="pct"/>
          </w:tcPr>
          <w:p w14:paraId="6DA22912" w14:textId="77777777" w:rsidR="00925CE9" w:rsidRPr="00E95C73" w:rsidRDefault="00A7656E" w:rsidP="00446FB9">
            <w:r w:rsidRPr="00E95C73">
              <w:t>1</w:t>
            </w:r>
            <w:r w:rsidRPr="00E95C73">
              <w:rPr>
                <w:vertAlign w:val="superscript"/>
              </w:rPr>
              <w:t>st</w:t>
            </w:r>
          </w:p>
          <w:p w14:paraId="010E9739" w14:textId="77777777" w:rsidR="00A7656E" w:rsidRPr="00E95C73" w:rsidRDefault="00A7656E" w:rsidP="00446FB9">
            <w:r w:rsidRPr="00E95C73">
              <w:t>15</w:t>
            </w:r>
            <w:r w:rsidRPr="00E95C73">
              <w:rPr>
                <w:vertAlign w:val="superscript"/>
              </w:rPr>
              <w:t>th</w:t>
            </w:r>
          </w:p>
          <w:p w14:paraId="27CC069A" w14:textId="77777777" w:rsidR="00A7656E" w:rsidRPr="00E95C73" w:rsidRDefault="00A7656E" w:rsidP="00446FB9">
            <w:r w:rsidRPr="00013BF8">
              <w:rPr>
                <w:color w:val="FF0000"/>
              </w:rPr>
              <w:t>29</w:t>
            </w:r>
            <w:r w:rsidRPr="00013BF8">
              <w:rPr>
                <w:color w:val="FF0000"/>
                <w:vertAlign w:val="superscript"/>
              </w:rPr>
              <w:t>th</w:t>
            </w:r>
          </w:p>
        </w:tc>
        <w:tc>
          <w:tcPr>
            <w:tcW w:w="290" w:type="pct"/>
            <w:gridSpan w:val="2"/>
          </w:tcPr>
          <w:p w14:paraId="592611D2" w14:textId="77777777" w:rsidR="00925CE9" w:rsidRPr="00E95C73" w:rsidRDefault="00BB24E5" w:rsidP="00446FB9">
            <w:r w:rsidRPr="00E95C73">
              <w:t>13</w:t>
            </w:r>
            <w:r w:rsidRPr="00E95C73">
              <w:rPr>
                <w:vertAlign w:val="superscript"/>
              </w:rPr>
              <w:t>th</w:t>
            </w:r>
          </w:p>
          <w:p w14:paraId="24867C65" w14:textId="77777777" w:rsidR="00BB24E5" w:rsidRPr="00E95C73" w:rsidRDefault="00BB24E5" w:rsidP="00446FB9">
            <w:r w:rsidRPr="00E95C73">
              <w:t>27</w:t>
            </w:r>
            <w:r w:rsidRPr="00E95C73">
              <w:rPr>
                <w:vertAlign w:val="superscript"/>
              </w:rPr>
              <w:t>th</w:t>
            </w:r>
          </w:p>
          <w:p w14:paraId="565EFB6B" w14:textId="77777777" w:rsidR="00BB24E5" w:rsidRPr="00E95C73" w:rsidRDefault="00BB24E5" w:rsidP="00446FB9"/>
        </w:tc>
        <w:tc>
          <w:tcPr>
            <w:tcW w:w="280" w:type="pct"/>
          </w:tcPr>
          <w:p w14:paraId="14E011B7" w14:textId="77777777" w:rsidR="00925CE9" w:rsidRDefault="00BB24E5" w:rsidP="00446FB9">
            <w:r>
              <w:t>3</w:t>
            </w:r>
            <w:r w:rsidRPr="00BB24E5">
              <w:rPr>
                <w:vertAlign w:val="superscript"/>
              </w:rPr>
              <w:t>rd</w:t>
            </w:r>
          </w:p>
          <w:p w14:paraId="731444C9" w14:textId="77777777" w:rsidR="00BB24E5" w:rsidRDefault="00BB24E5" w:rsidP="00446FB9">
            <w:r>
              <w:t>17</w:t>
            </w:r>
            <w:r w:rsidRPr="00BB24E5">
              <w:rPr>
                <w:vertAlign w:val="superscript"/>
              </w:rPr>
              <w:t>th</w:t>
            </w:r>
          </w:p>
          <w:p w14:paraId="6B9FD2C5" w14:textId="77777777" w:rsidR="00BB24E5" w:rsidRPr="00182C54" w:rsidRDefault="00BB24E5" w:rsidP="00446FB9"/>
        </w:tc>
      </w:tr>
      <w:tr w:rsidR="00182C54" w:rsidRPr="00182C54" w14:paraId="6BCB4C55" w14:textId="77777777" w:rsidTr="00AF4C96">
        <w:tc>
          <w:tcPr>
            <w:tcW w:w="5000" w:type="pct"/>
            <w:gridSpan w:val="28"/>
            <w:shd w:val="clear" w:color="auto" w:fill="8EAADB" w:themeFill="accent1" w:themeFillTint="99"/>
          </w:tcPr>
          <w:p w14:paraId="7425DE3A" w14:textId="77777777" w:rsidR="00925CE9" w:rsidRPr="00C5066A" w:rsidRDefault="00925CE9" w:rsidP="00446FB9">
            <w:pPr>
              <w:rPr>
                <w:sz w:val="24"/>
                <w:szCs w:val="24"/>
              </w:rPr>
            </w:pPr>
            <w:r w:rsidRPr="00C5066A">
              <w:rPr>
                <w:sz w:val="24"/>
                <w:szCs w:val="24"/>
              </w:rPr>
              <w:t>Staff Side Sub Groups</w:t>
            </w:r>
          </w:p>
        </w:tc>
      </w:tr>
      <w:tr w:rsidR="00471BA4" w:rsidRPr="00182C54" w14:paraId="2D4909F6" w14:textId="77777777" w:rsidTr="00E20994">
        <w:tc>
          <w:tcPr>
            <w:tcW w:w="597" w:type="pct"/>
            <w:gridSpan w:val="2"/>
          </w:tcPr>
          <w:p w14:paraId="713C3D0E" w14:textId="7E42C7D8" w:rsidR="00925CE9" w:rsidRPr="00C5066A" w:rsidRDefault="00925CE9" w:rsidP="00446FB9">
            <w:r w:rsidRPr="00C5066A">
              <w:t>Health &amp; Safety (10</w:t>
            </w:r>
            <w:r w:rsidR="001A0292">
              <w:t>-11</w:t>
            </w:r>
            <w:r w:rsidRPr="00C5066A">
              <w:t>am)</w:t>
            </w:r>
          </w:p>
        </w:tc>
        <w:tc>
          <w:tcPr>
            <w:tcW w:w="659" w:type="pct"/>
            <w:gridSpan w:val="6"/>
          </w:tcPr>
          <w:p w14:paraId="56D8E863" w14:textId="7D70F87E" w:rsidR="00AF4C96" w:rsidRPr="00C5066A" w:rsidRDefault="00925CE9" w:rsidP="007476E8">
            <w:r w:rsidRPr="00C5066A">
              <w:t>J Aspinall</w:t>
            </w:r>
            <w:r w:rsidR="007476E8" w:rsidRPr="00C5066A">
              <w:t xml:space="preserve"> </w:t>
            </w:r>
            <w:r w:rsidR="00AF4C96" w:rsidRPr="00C5066A">
              <w:t>–</w:t>
            </w:r>
            <w:r w:rsidR="007476E8" w:rsidRPr="00C5066A">
              <w:t xml:space="preserve"> </w:t>
            </w:r>
          </w:p>
          <w:p w14:paraId="2EFF3CBF" w14:textId="39D5B6F7" w:rsidR="00925CE9" w:rsidRPr="00C5066A" w:rsidRDefault="00925CE9" w:rsidP="007476E8">
            <w:r w:rsidRPr="00C5066A">
              <w:t>J Strachan-Taylor</w:t>
            </w:r>
          </w:p>
        </w:tc>
        <w:tc>
          <w:tcPr>
            <w:tcW w:w="288" w:type="pct"/>
          </w:tcPr>
          <w:p w14:paraId="10CA2C34" w14:textId="77777777" w:rsidR="00D732A8" w:rsidRPr="00182C54" w:rsidRDefault="00D732A8" w:rsidP="00446FB9">
            <w:r>
              <w:t>11</w:t>
            </w:r>
            <w:r w:rsidRPr="00D732A8">
              <w:rPr>
                <w:vertAlign w:val="superscript"/>
              </w:rPr>
              <w:t>th</w:t>
            </w:r>
          </w:p>
        </w:tc>
        <w:tc>
          <w:tcPr>
            <w:tcW w:w="286" w:type="pct"/>
          </w:tcPr>
          <w:p w14:paraId="567F9727" w14:textId="77777777" w:rsidR="00D732A8" w:rsidRDefault="00D732A8" w:rsidP="00446FB9">
            <w:pPr>
              <w:rPr>
                <w:color w:val="BFBFBF" w:themeColor="background1" w:themeShade="BF"/>
                <w:vertAlign w:val="superscript"/>
              </w:rPr>
            </w:pPr>
            <w:r w:rsidRPr="0075457C">
              <w:rPr>
                <w:color w:val="BFBFBF" w:themeColor="background1" w:themeShade="BF"/>
              </w:rPr>
              <w:t>8</w:t>
            </w:r>
            <w:r w:rsidRPr="0075457C">
              <w:rPr>
                <w:color w:val="BFBFBF" w:themeColor="background1" w:themeShade="BF"/>
                <w:vertAlign w:val="superscript"/>
              </w:rPr>
              <w:t>th</w:t>
            </w:r>
          </w:p>
          <w:p w14:paraId="370E7EF0" w14:textId="11B64827" w:rsidR="00C66911" w:rsidRPr="00182C54" w:rsidRDefault="00C66911" w:rsidP="00446FB9"/>
        </w:tc>
        <w:tc>
          <w:tcPr>
            <w:tcW w:w="284" w:type="pct"/>
            <w:gridSpan w:val="2"/>
          </w:tcPr>
          <w:p w14:paraId="422891EE" w14:textId="77777777" w:rsidR="00D732A8" w:rsidRPr="00182C54" w:rsidRDefault="00D732A8" w:rsidP="00446FB9">
            <w:r>
              <w:t>8</w:t>
            </w:r>
            <w:r w:rsidRPr="00D732A8">
              <w:rPr>
                <w:vertAlign w:val="superscript"/>
              </w:rPr>
              <w:t>th</w:t>
            </w:r>
          </w:p>
        </w:tc>
        <w:tc>
          <w:tcPr>
            <w:tcW w:w="289" w:type="pct"/>
            <w:gridSpan w:val="3"/>
          </w:tcPr>
          <w:p w14:paraId="29734203" w14:textId="77777777" w:rsidR="00D732A8" w:rsidRPr="00182C54" w:rsidRDefault="00D732A8" w:rsidP="00446FB9">
            <w:r>
              <w:t>12</w:t>
            </w:r>
            <w:r w:rsidRPr="00D732A8">
              <w:rPr>
                <w:vertAlign w:val="superscript"/>
              </w:rPr>
              <w:t>th</w:t>
            </w:r>
          </w:p>
        </w:tc>
        <w:tc>
          <w:tcPr>
            <w:tcW w:w="288" w:type="pct"/>
            <w:gridSpan w:val="2"/>
          </w:tcPr>
          <w:p w14:paraId="45B82BCE" w14:textId="77777777" w:rsidR="00D732A8" w:rsidRPr="00182C54" w:rsidRDefault="00D732A8" w:rsidP="00446FB9">
            <w:r>
              <w:t>10</w:t>
            </w:r>
            <w:r w:rsidRPr="00D732A8">
              <w:rPr>
                <w:vertAlign w:val="superscript"/>
              </w:rPr>
              <w:t>th</w:t>
            </w:r>
          </w:p>
        </w:tc>
        <w:tc>
          <w:tcPr>
            <w:tcW w:w="290" w:type="pct"/>
            <w:gridSpan w:val="2"/>
          </w:tcPr>
          <w:p w14:paraId="457558F3" w14:textId="5B9DE5CC" w:rsidR="0075457C" w:rsidRPr="00182C54" w:rsidRDefault="0075457C" w:rsidP="00446FB9">
            <w:r>
              <w:t>7th</w:t>
            </w:r>
          </w:p>
        </w:tc>
        <w:tc>
          <w:tcPr>
            <w:tcW w:w="293" w:type="pct"/>
            <w:gridSpan w:val="2"/>
          </w:tcPr>
          <w:p w14:paraId="41E23752" w14:textId="52FBBE2C" w:rsidR="00D732A8" w:rsidRPr="0075457C" w:rsidRDefault="0075457C" w:rsidP="00446FB9">
            <w:r w:rsidRPr="0075457C">
              <w:t>5th</w:t>
            </w:r>
          </w:p>
        </w:tc>
        <w:tc>
          <w:tcPr>
            <w:tcW w:w="290" w:type="pct"/>
          </w:tcPr>
          <w:p w14:paraId="1E7124D9" w14:textId="1EBB5C3A" w:rsidR="00D732A8" w:rsidRPr="0075457C" w:rsidRDefault="0075457C" w:rsidP="00446FB9">
            <w:r w:rsidRPr="0075457C">
              <w:t>2nd</w:t>
            </w:r>
          </w:p>
        </w:tc>
        <w:tc>
          <w:tcPr>
            <w:tcW w:w="288" w:type="pct"/>
          </w:tcPr>
          <w:p w14:paraId="759F6D6C" w14:textId="398E4AFD" w:rsidR="00D732A8" w:rsidRPr="0075457C" w:rsidRDefault="0075457C" w:rsidP="00446FB9">
            <w:r w:rsidRPr="0075457C">
              <w:t>13th</w:t>
            </w:r>
          </w:p>
        </w:tc>
        <w:tc>
          <w:tcPr>
            <w:tcW w:w="288" w:type="pct"/>
          </w:tcPr>
          <w:p w14:paraId="0035CB37" w14:textId="77777777" w:rsidR="00D732A8" w:rsidRPr="0075457C" w:rsidRDefault="00D732A8" w:rsidP="00446FB9">
            <w:r w:rsidRPr="0075457C">
              <w:t>11</w:t>
            </w:r>
            <w:r w:rsidRPr="0075457C">
              <w:rPr>
                <w:vertAlign w:val="superscript"/>
              </w:rPr>
              <w:t>th</w:t>
            </w:r>
          </w:p>
        </w:tc>
        <w:tc>
          <w:tcPr>
            <w:tcW w:w="289" w:type="pct"/>
          </w:tcPr>
          <w:p w14:paraId="2AC19D93" w14:textId="77777777" w:rsidR="00D732A8" w:rsidRPr="00F23B1D" w:rsidRDefault="00D732A8" w:rsidP="00446FB9">
            <w:pPr>
              <w:rPr>
                <w:color w:val="FF0000"/>
              </w:rPr>
            </w:pPr>
            <w:r w:rsidRPr="004A5002">
              <w:t>8</w:t>
            </w:r>
            <w:r w:rsidRPr="004A5002">
              <w:rPr>
                <w:vertAlign w:val="superscript"/>
              </w:rPr>
              <w:t>th</w:t>
            </w:r>
          </w:p>
        </w:tc>
        <w:tc>
          <w:tcPr>
            <w:tcW w:w="290" w:type="pct"/>
            <w:gridSpan w:val="2"/>
          </w:tcPr>
          <w:p w14:paraId="60C6EAC4" w14:textId="4C3FB0C5" w:rsidR="00D732A8" w:rsidRPr="00F23B1D" w:rsidRDefault="0075457C" w:rsidP="00446FB9">
            <w:pPr>
              <w:rPr>
                <w:color w:val="FF0000"/>
              </w:rPr>
            </w:pPr>
            <w:r w:rsidRPr="0075457C">
              <w:t>6th</w:t>
            </w:r>
          </w:p>
        </w:tc>
        <w:tc>
          <w:tcPr>
            <w:tcW w:w="280" w:type="pct"/>
          </w:tcPr>
          <w:p w14:paraId="4A294BAD" w14:textId="77777777" w:rsidR="00925CE9" w:rsidRPr="00182C54" w:rsidRDefault="00925CE9" w:rsidP="00446FB9"/>
        </w:tc>
      </w:tr>
      <w:tr w:rsidR="00182C54" w:rsidRPr="00182C54" w14:paraId="095A87D5" w14:textId="77777777" w:rsidTr="00AF4C96">
        <w:tc>
          <w:tcPr>
            <w:tcW w:w="5000" w:type="pct"/>
            <w:gridSpan w:val="28"/>
            <w:shd w:val="clear" w:color="auto" w:fill="8EAADB" w:themeFill="accent1" w:themeFillTint="99"/>
          </w:tcPr>
          <w:p w14:paraId="660FDB3C" w14:textId="188FD937" w:rsidR="00925CE9" w:rsidRPr="00C5066A" w:rsidRDefault="00925CE9" w:rsidP="00446FB9">
            <w:pPr>
              <w:rPr>
                <w:sz w:val="24"/>
                <w:szCs w:val="24"/>
              </w:rPr>
            </w:pPr>
            <w:r w:rsidRPr="00C5066A">
              <w:rPr>
                <w:sz w:val="24"/>
                <w:szCs w:val="24"/>
              </w:rPr>
              <w:t xml:space="preserve">Executive </w:t>
            </w:r>
            <w:r w:rsidR="00A778C0" w:rsidRPr="00C5066A">
              <w:rPr>
                <w:sz w:val="24"/>
                <w:szCs w:val="24"/>
              </w:rPr>
              <w:t xml:space="preserve">Local </w:t>
            </w:r>
            <w:r w:rsidRPr="00C5066A">
              <w:rPr>
                <w:sz w:val="24"/>
                <w:szCs w:val="24"/>
              </w:rPr>
              <w:t>Partnership Forum</w:t>
            </w:r>
          </w:p>
        </w:tc>
      </w:tr>
      <w:tr w:rsidR="00D56499" w:rsidRPr="00182C54" w14:paraId="75D851E4" w14:textId="77777777" w:rsidTr="00C5066A">
        <w:tc>
          <w:tcPr>
            <w:tcW w:w="676" w:type="pct"/>
            <w:gridSpan w:val="4"/>
          </w:tcPr>
          <w:p w14:paraId="7119B398" w14:textId="16C854D1" w:rsidR="00925CE9" w:rsidRPr="00C5066A" w:rsidRDefault="009F34B8" w:rsidP="00446FB9">
            <w:r w:rsidRPr="00C5066A">
              <w:t>E</w:t>
            </w:r>
            <w:r w:rsidR="00C5066A" w:rsidRPr="00C5066A">
              <w:t xml:space="preserve">xec </w:t>
            </w:r>
            <w:r w:rsidR="00925CE9" w:rsidRPr="00C5066A">
              <w:t>L</w:t>
            </w:r>
            <w:r w:rsidR="00C5066A" w:rsidRPr="00C5066A">
              <w:t xml:space="preserve">ocal Partnership </w:t>
            </w:r>
            <w:r w:rsidR="00925CE9" w:rsidRPr="00C5066A">
              <w:t>F</w:t>
            </w:r>
            <w:r w:rsidR="00C5066A" w:rsidRPr="00C5066A">
              <w:t>orum</w:t>
            </w:r>
          </w:p>
        </w:tc>
        <w:tc>
          <w:tcPr>
            <w:tcW w:w="581" w:type="pct"/>
            <w:gridSpan w:val="4"/>
          </w:tcPr>
          <w:p w14:paraId="62C89849" w14:textId="77777777" w:rsidR="00D514A3" w:rsidRDefault="00925CE9" w:rsidP="00446FB9">
            <w:r w:rsidRPr="00182C54">
              <w:t xml:space="preserve">D Ward &amp; </w:t>
            </w:r>
          </w:p>
          <w:p w14:paraId="020BB76C" w14:textId="693CF67A" w:rsidR="00925CE9" w:rsidRPr="00182C54" w:rsidRDefault="007476E8" w:rsidP="00446FB9">
            <w:r w:rsidRPr="00182C54">
              <w:t xml:space="preserve">All </w:t>
            </w:r>
            <w:r w:rsidR="00925CE9" w:rsidRPr="00182C54">
              <w:t>Lead Reps</w:t>
            </w:r>
          </w:p>
        </w:tc>
        <w:tc>
          <w:tcPr>
            <w:tcW w:w="288" w:type="pct"/>
          </w:tcPr>
          <w:p w14:paraId="16885E9D" w14:textId="77777777" w:rsidR="00925CE9" w:rsidRPr="00182C54" w:rsidRDefault="00925CE9" w:rsidP="00446FB9"/>
        </w:tc>
        <w:tc>
          <w:tcPr>
            <w:tcW w:w="286" w:type="pct"/>
          </w:tcPr>
          <w:p w14:paraId="08A25F3E" w14:textId="77777777" w:rsidR="00925CE9" w:rsidRPr="00182C54" w:rsidRDefault="00A01160" w:rsidP="00446FB9">
            <w:r w:rsidRPr="00F23B1D">
              <w:rPr>
                <w:color w:val="FF0000"/>
              </w:rPr>
              <w:t>8</w:t>
            </w:r>
            <w:r w:rsidRPr="00F23B1D">
              <w:rPr>
                <w:color w:val="FF0000"/>
                <w:vertAlign w:val="superscript"/>
              </w:rPr>
              <w:t>th</w:t>
            </w:r>
            <w:r w:rsidRPr="00F23B1D">
              <w:rPr>
                <w:color w:val="FF0000"/>
              </w:rPr>
              <w:t xml:space="preserve"> </w:t>
            </w:r>
          </w:p>
        </w:tc>
        <w:tc>
          <w:tcPr>
            <w:tcW w:w="287" w:type="pct"/>
            <w:gridSpan w:val="3"/>
          </w:tcPr>
          <w:p w14:paraId="582C8C76" w14:textId="77777777" w:rsidR="00925CE9" w:rsidRPr="00182C54" w:rsidRDefault="00925CE9" w:rsidP="00446FB9"/>
        </w:tc>
        <w:tc>
          <w:tcPr>
            <w:tcW w:w="286" w:type="pct"/>
            <w:gridSpan w:val="2"/>
          </w:tcPr>
          <w:p w14:paraId="40157AE3" w14:textId="77777777" w:rsidR="004F1F87" w:rsidRPr="00182C54" w:rsidRDefault="004F1F87" w:rsidP="00446FB9">
            <w:r>
              <w:t>13</w:t>
            </w:r>
            <w:r w:rsidRPr="004F1F87">
              <w:rPr>
                <w:vertAlign w:val="superscript"/>
              </w:rPr>
              <w:t>th</w:t>
            </w:r>
          </w:p>
        </w:tc>
        <w:tc>
          <w:tcPr>
            <w:tcW w:w="288" w:type="pct"/>
            <w:gridSpan w:val="2"/>
          </w:tcPr>
          <w:p w14:paraId="13181F26" w14:textId="77777777" w:rsidR="00925CE9" w:rsidRPr="00182C54" w:rsidRDefault="00925CE9" w:rsidP="00446FB9"/>
        </w:tc>
        <w:tc>
          <w:tcPr>
            <w:tcW w:w="290" w:type="pct"/>
            <w:gridSpan w:val="2"/>
          </w:tcPr>
          <w:p w14:paraId="1F6FAFA0" w14:textId="77777777" w:rsidR="004F1F87" w:rsidRPr="00182C54" w:rsidRDefault="004F1F87" w:rsidP="00446FB9">
            <w:r>
              <w:t>8</w:t>
            </w:r>
            <w:r w:rsidRPr="004F1F87">
              <w:rPr>
                <w:vertAlign w:val="superscript"/>
              </w:rPr>
              <w:t>th</w:t>
            </w:r>
          </w:p>
        </w:tc>
        <w:tc>
          <w:tcPr>
            <w:tcW w:w="293" w:type="pct"/>
            <w:gridSpan w:val="2"/>
          </w:tcPr>
          <w:p w14:paraId="1AB15728" w14:textId="77777777" w:rsidR="00925CE9" w:rsidRPr="00182C54" w:rsidRDefault="00925CE9" w:rsidP="00446FB9"/>
        </w:tc>
        <w:tc>
          <w:tcPr>
            <w:tcW w:w="290" w:type="pct"/>
          </w:tcPr>
          <w:p w14:paraId="20695EB1" w14:textId="77777777" w:rsidR="004F1F87" w:rsidRPr="00182C54" w:rsidRDefault="004F1F87" w:rsidP="00446FB9">
            <w:r>
              <w:t>10</w:t>
            </w:r>
            <w:r w:rsidRPr="004F1F87">
              <w:rPr>
                <w:vertAlign w:val="superscript"/>
              </w:rPr>
              <w:t>th</w:t>
            </w:r>
          </w:p>
        </w:tc>
        <w:tc>
          <w:tcPr>
            <w:tcW w:w="288" w:type="pct"/>
          </w:tcPr>
          <w:p w14:paraId="056278E2" w14:textId="77777777" w:rsidR="00925CE9" w:rsidRPr="00182C54" w:rsidRDefault="00925CE9" w:rsidP="00446FB9"/>
        </w:tc>
        <w:tc>
          <w:tcPr>
            <w:tcW w:w="288" w:type="pct"/>
          </w:tcPr>
          <w:p w14:paraId="2DC41BA4" w14:textId="77777777" w:rsidR="004F1F87" w:rsidRPr="00182C54" w:rsidRDefault="004F1F87" w:rsidP="00446FB9">
            <w:r>
              <w:t>12</w:t>
            </w:r>
            <w:r w:rsidRPr="004F1F87">
              <w:rPr>
                <w:vertAlign w:val="superscript"/>
              </w:rPr>
              <w:t>th</w:t>
            </w:r>
          </w:p>
        </w:tc>
        <w:tc>
          <w:tcPr>
            <w:tcW w:w="289" w:type="pct"/>
          </w:tcPr>
          <w:p w14:paraId="57653C7E" w14:textId="77777777" w:rsidR="00925CE9" w:rsidRPr="00182C54" w:rsidRDefault="00925CE9" w:rsidP="00446FB9"/>
        </w:tc>
        <w:tc>
          <w:tcPr>
            <w:tcW w:w="288" w:type="pct"/>
          </w:tcPr>
          <w:p w14:paraId="61CE8669" w14:textId="77777777" w:rsidR="004F1F87" w:rsidRPr="00182C54" w:rsidRDefault="004F1F87" w:rsidP="00446FB9">
            <w:r>
              <w:t>14</w:t>
            </w:r>
            <w:r w:rsidRPr="004F1F87">
              <w:rPr>
                <w:vertAlign w:val="superscript"/>
              </w:rPr>
              <w:t>th</w:t>
            </w:r>
          </w:p>
        </w:tc>
        <w:tc>
          <w:tcPr>
            <w:tcW w:w="282" w:type="pct"/>
            <w:gridSpan w:val="2"/>
          </w:tcPr>
          <w:p w14:paraId="4B0765C7" w14:textId="77777777" w:rsidR="00925CE9" w:rsidRPr="00182C54" w:rsidRDefault="00925CE9" w:rsidP="00446FB9"/>
        </w:tc>
      </w:tr>
      <w:tr w:rsidR="00182C54" w:rsidRPr="00182C54" w14:paraId="2293BAF9" w14:textId="77777777" w:rsidTr="00AF4C96">
        <w:tc>
          <w:tcPr>
            <w:tcW w:w="5000" w:type="pct"/>
            <w:gridSpan w:val="28"/>
            <w:shd w:val="clear" w:color="auto" w:fill="8EAADB" w:themeFill="accent1" w:themeFillTint="99"/>
          </w:tcPr>
          <w:p w14:paraId="06CA866D" w14:textId="77777777" w:rsidR="00925CE9" w:rsidRPr="00182C54" w:rsidRDefault="00925CE9" w:rsidP="00446FB9">
            <w:pPr>
              <w:rPr>
                <w:sz w:val="24"/>
                <w:szCs w:val="24"/>
              </w:rPr>
            </w:pPr>
            <w:r w:rsidRPr="00182C54">
              <w:rPr>
                <w:sz w:val="24"/>
                <w:szCs w:val="24"/>
              </w:rPr>
              <w:t>Executive Sub Groups</w:t>
            </w:r>
          </w:p>
        </w:tc>
      </w:tr>
      <w:tr w:rsidR="003570AF" w:rsidRPr="00182C54" w14:paraId="6A1C944E" w14:textId="77777777" w:rsidTr="002F24BF">
        <w:tc>
          <w:tcPr>
            <w:tcW w:w="776" w:type="pct"/>
            <w:gridSpan w:val="5"/>
          </w:tcPr>
          <w:p w14:paraId="18789EDA" w14:textId="77777777" w:rsidR="00925CE9" w:rsidRPr="002F24BF" w:rsidRDefault="00925CE9" w:rsidP="003570AF">
            <w:pPr>
              <w:rPr>
                <w:sz w:val="20"/>
                <w:szCs w:val="20"/>
              </w:rPr>
            </w:pPr>
            <w:r w:rsidRPr="002F24BF">
              <w:rPr>
                <w:sz w:val="20"/>
                <w:szCs w:val="20"/>
              </w:rPr>
              <w:t>Workforce Partnership Group (WPG)</w:t>
            </w:r>
          </w:p>
        </w:tc>
        <w:tc>
          <w:tcPr>
            <w:tcW w:w="481" w:type="pct"/>
            <w:gridSpan w:val="3"/>
          </w:tcPr>
          <w:p w14:paraId="6672D41B" w14:textId="4F98D2E4" w:rsidR="00925CE9" w:rsidRPr="002F24BF" w:rsidRDefault="00925CE9" w:rsidP="003570AF">
            <w:pPr>
              <w:rPr>
                <w:sz w:val="20"/>
                <w:szCs w:val="20"/>
              </w:rPr>
            </w:pPr>
            <w:r w:rsidRPr="002F24BF">
              <w:rPr>
                <w:sz w:val="20"/>
                <w:szCs w:val="20"/>
              </w:rPr>
              <w:t>D Ward</w:t>
            </w:r>
            <w:r w:rsidR="008E7D9A">
              <w:rPr>
                <w:sz w:val="20"/>
                <w:szCs w:val="20"/>
              </w:rPr>
              <w:t xml:space="preserve"> &amp; CBLRs</w:t>
            </w:r>
          </w:p>
        </w:tc>
        <w:tc>
          <w:tcPr>
            <w:tcW w:w="288" w:type="pct"/>
          </w:tcPr>
          <w:p w14:paraId="3F054D78" w14:textId="77777777" w:rsidR="00AF4C96" w:rsidRDefault="00022BB9" w:rsidP="003570AF">
            <w:pPr>
              <w:rPr>
                <w:color w:val="A6A6A6" w:themeColor="background1" w:themeShade="A6"/>
                <w:sz w:val="20"/>
                <w:szCs w:val="20"/>
              </w:rPr>
            </w:pPr>
            <w:r w:rsidRPr="002F24BF">
              <w:rPr>
                <w:color w:val="A6A6A6" w:themeColor="background1" w:themeShade="A6"/>
                <w:sz w:val="20"/>
                <w:szCs w:val="20"/>
              </w:rPr>
              <w:t>20th</w:t>
            </w:r>
          </w:p>
          <w:p w14:paraId="5E3FF183" w14:textId="1A4B50CA" w:rsidR="00B46F74" w:rsidRPr="00B46F74" w:rsidRDefault="00B46F74" w:rsidP="003570AF">
            <w:pPr>
              <w:rPr>
                <w:color w:val="A6A6A6" w:themeColor="background1" w:themeShade="A6"/>
                <w:sz w:val="20"/>
                <w:szCs w:val="20"/>
              </w:rPr>
            </w:pPr>
            <w:r w:rsidRPr="00B46F74">
              <w:rPr>
                <w:sz w:val="20"/>
                <w:szCs w:val="20"/>
                <w:vertAlign w:val="subscript"/>
              </w:rPr>
              <w:t>Exc</w:t>
            </w:r>
            <w:r w:rsidRPr="00B46F74">
              <w:rPr>
                <w:sz w:val="20"/>
                <w:szCs w:val="20"/>
              </w:rPr>
              <w:t>24th</w:t>
            </w:r>
          </w:p>
        </w:tc>
        <w:tc>
          <w:tcPr>
            <w:tcW w:w="286" w:type="pct"/>
          </w:tcPr>
          <w:p w14:paraId="56212965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gridSpan w:val="3"/>
          </w:tcPr>
          <w:p w14:paraId="513DFCBB" w14:textId="77777777" w:rsidR="00022BB9" w:rsidRPr="002F24BF" w:rsidRDefault="00022BB9" w:rsidP="003570AF">
            <w:pPr>
              <w:rPr>
                <w:sz w:val="20"/>
                <w:szCs w:val="20"/>
              </w:rPr>
            </w:pPr>
            <w:r w:rsidRPr="002F24BF">
              <w:rPr>
                <w:sz w:val="20"/>
                <w:szCs w:val="20"/>
              </w:rPr>
              <w:t>16th</w:t>
            </w:r>
          </w:p>
        </w:tc>
        <w:tc>
          <w:tcPr>
            <w:tcW w:w="286" w:type="pct"/>
            <w:gridSpan w:val="2"/>
          </w:tcPr>
          <w:p w14:paraId="52156122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</w:tcPr>
          <w:p w14:paraId="193C2EF8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gridSpan w:val="2"/>
          </w:tcPr>
          <w:p w14:paraId="34E29CDD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gridSpan w:val="2"/>
          </w:tcPr>
          <w:p w14:paraId="74A889AC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00B67EF4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743106AB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17D9B886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14:paraId="1688A900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13C820F2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gridSpan w:val="2"/>
          </w:tcPr>
          <w:p w14:paraId="7FA4A360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</w:tr>
      <w:tr w:rsidR="003570AF" w:rsidRPr="00182C54" w14:paraId="4F33C945" w14:textId="77777777" w:rsidTr="00E20994">
        <w:tc>
          <w:tcPr>
            <w:tcW w:w="597" w:type="pct"/>
            <w:gridSpan w:val="2"/>
          </w:tcPr>
          <w:p w14:paraId="65726D0B" w14:textId="5E93C219" w:rsidR="00925CE9" w:rsidRPr="002F24BF" w:rsidRDefault="00925CE9" w:rsidP="003570AF">
            <w:pPr>
              <w:rPr>
                <w:sz w:val="20"/>
                <w:szCs w:val="20"/>
              </w:rPr>
            </w:pPr>
            <w:r w:rsidRPr="002F24BF">
              <w:rPr>
                <w:sz w:val="20"/>
                <w:szCs w:val="20"/>
              </w:rPr>
              <w:t>Employ</w:t>
            </w:r>
            <w:r w:rsidR="00AC3DCE">
              <w:rPr>
                <w:sz w:val="20"/>
                <w:szCs w:val="20"/>
              </w:rPr>
              <w:t>ment Policy</w:t>
            </w:r>
            <w:r w:rsidRPr="002F24BF">
              <w:rPr>
                <w:sz w:val="20"/>
                <w:szCs w:val="20"/>
              </w:rPr>
              <w:t xml:space="preserve"> Sub Group (EPSG)</w:t>
            </w:r>
          </w:p>
        </w:tc>
        <w:tc>
          <w:tcPr>
            <w:tcW w:w="659" w:type="pct"/>
            <w:gridSpan w:val="6"/>
          </w:tcPr>
          <w:p w14:paraId="76A8BE7A" w14:textId="77777777" w:rsidR="00925CE9" w:rsidRDefault="00925CE9" w:rsidP="003570AF">
            <w:pPr>
              <w:rPr>
                <w:sz w:val="20"/>
                <w:szCs w:val="20"/>
              </w:rPr>
            </w:pPr>
            <w:r w:rsidRPr="002F24BF">
              <w:rPr>
                <w:sz w:val="20"/>
                <w:szCs w:val="20"/>
              </w:rPr>
              <w:t xml:space="preserve">P Hewin – M </w:t>
            </w:r>
            <w:r w:rsidR="002F24BF">
              <w:rPr>
                <w:sz w:val="20"/>
                <w:szCs w:val="20"/>
              </w:rPr>
              <w:t>T</w:t>
            </w:r>
            <w:r w:rsidRPr="002F24BF">
              <w:rPr>
                <w:sz w:val="20"/>
                <w:szCs w:val="20"/>
              </w:rPr>
              <w:t>homas</w:t>
            </w:r>
          </w:p>
          <w:p w14:paraId="71CE30BC" w14:textId="77E95C7C" w:rsidR="008E7D9A" w:rsidRPr="002F24BF" w:rsidRDefault="008E7D9A" w:rsidP="00357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+ 5 reps</w:t>
            </w:r>
          </w:p>
        </w:tc>
        <w:tc>
          <w:tcPr>
            <w:tcW w:w="288" w:type="pct"/>
          </w:tcPr>
          <w:p w14:paraId="0E30922A" w14:textId="77777777" w:rsidR="00B038CD" w:rsidRPr="002F24BF" w:rsidRDefault="00B038CD" w:rsidP="003570AF">
            <w:pPr>
              <w:rPr>
                <w:sz w:val="20"/>
                <w:szCs w:val="20"/>
              </w:rPr>
            </w:pPr>
            <w:r w:rsidRPr="002F24BF">
              <w:rPr>
                <w:color w:val="FF0000"/>
                <w:sz w:val="20"/>
                <w:szCs w:val="20"/>
              </w:rPr>
              <w:t>18th</w:t>
            </w:r>
          </w:p>
        </w:tc>
        <w:tc>
          <w:tcPr>
            <w:tcW w:w="286" w:type="pct"/>
          </w:tcPr>
          <w:p w14:paraId="7863FE17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gridSpan w:val="3"/>
          </w:tcPr>
          <w:p w14:paraId="2F17B856" w14:textId="004CF292" w:rsidR="00E95C73" w:rsidRPr="002F24BF" w:rsidRDefault="00E95C73" w:rsidP="00357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21st</w:t>
            </w:r>
          </w:p>
        </w:tc>
        <w:tc>
          <w:tcPr>
            <w:tcW w:w="286" w:type="pct"/>
            <w:gridSpan w:val="2"/>
          </w:tcPr>
          <w:p w14:paraId="3C077802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</w:tcPr>
          <w:p w14:paraId="0593CA7C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gridSpan w:val="2"/>
          </w:tcPr>
          <w:p w14:paraId="11CB9DCA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gridSpan w:val="2"/>
          </w:tcPr>
          <w:p w14:paraId="4B70FE56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48DA0CAC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7024FDBF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56276B5E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14:paraId="414ECD0A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071CD4F3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gridSpan w:val="2"/>
          </w:tcPr>
          <w:p w14:paraId="7822195C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</w:tr>
      <w:tr w:rsidR="003570AF" w:rsidRPr="00182C54" w14:paraId="355A0E71" w14:textId="77777777" w:rsidTr="002F24BF">
        <w:tc>
          <w:tcPr>
            <w:tcW w:w="776" w:type="pct"/>
            <w:gridSpan w:val="5"/>
          </w:tcPr>
          <w:p w14:paraId="10BD36CF" w14:textId="77777777" w:rsidR="00925CE9" w:rsidRPr="002F24BF" w:rsidRDefault="00925CE9" w:rsidP="003570AF">
            <w:pPr>
              <w:rPr>
                <w:sz w:val="20"/>
                <w:szCs w:val="20"/>
              </w:rPr>
            </w:pPr>
            <w:r w:rsidRPr="002F24BF">
              <w:rPr>
                <w:sz w:val="20"/>
                <w:szCs w:val="20"/>
              </w:rPr>
              <w:t>Staff Benefits Group (SBG)</w:t>
            </w:r>
          </w:p>
        </w:tc>
        <w:tc>
          <w:tcPr>
            <w:tcW w:w="481" w:type="pct"/>
            <w:gridSpan w:val="3"/>
          </w:tcPr>
          <w:p w14:paraId="45EC5567" w14:textId="4C550101" w:rsidR="00925CE9" w:rsidRPr="002F24BF" w:rsidRDefault="00FD0100" w:rsidP="00357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Jones</w:t>
            </w:r>
          </w:p>
        </w:tc>
        <w:tc>
          <w:tcPr>
            <w:tcW w:w="288" w:type="pct"/>
          </w:tcPr>
          <w:p w14:paraId="16951EB9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14:paraId="71C84B90" w14:textId="77777777" w:rsidR="00B038CD" w:rsidRPr="002F24BF" w:rsidRDefault="00B038CD" w:rsidP="003570AF">
            <w:pPr>
              <w:rPr>
                <w:sz w:val="20"/>
                <w:szCs w:val="20"/>
              </w:rPr>
            </w:pPr>
            <w:r w:rsidRPr="002F24BF">
              <w:rPr>
                <w:sz w:val="20"/>
                <w:szCs w:val="20"/>
              </w:rPr>
              <w:t>7th</w:t>
            </w:r>
          </w:p>
        </w:tc>
        <w:tc>
          <w:tcPr>
            <w:tcW w:w="287" w:type="pct"/>
            <w:gridSpan w:val="3"/>
          </w:tcPr>
          <w:p w14:paraId="2C07C189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2"/>
          </w:tcPr>
          <w:p w14:paraId="40985FBD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</w:tcPr>
          <w:p w14:paraId="309DADA1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gridSpan w:val="2"/>
          </w:tcPr>
          <w:p w14:paraId="2C1AB668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gridSpan w:val="2"/>
          </w:tcPr>
          <w:p w14:paraId="17D4811C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4E69D408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4CF80DF9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633CE5D7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14:paraId="324A67E3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6B802FD3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gridSpan w:val="2"/>
          </w:tcPr>
          <w:p w14:paraId="2FB7B2FB" w14:textId="77777777" w:rsidR="00925CE9" w:rsidRPr="002F24BF" w:rsidRDefault="00925CE9" w:rsidP="003570AF">
            <w:pPr>
              <w:rPr>
                <w:sz w:val="20"/>
                <w:szCs w:val="20"/>
              </w:rPr>
            </w:pPr>
          </w:p>
        </w:tc>
      </w:tr>
      <w:tr w:rsidR="00D56499" w:rsidRPr="00D56499" w14:paraId="0F772B72" w14:textId="77777777" w:rsidTr="002F24BF">
        <w:tc>
          <w:tcPr>
            <w:tcW w:w="1257" w:type="pct"/>
            <w:gridSpan w:val="8"/>
            <w:shd w:val="clear" w:color="auto" w:fill="8EAADB" w:themeFill="accent1" w:themeFillTint="99"/>
          </w:tcPr>
          <w:p w14:paraId="5AE8D4EC" w14:textId="6BD6479C" w:rsidR="00925CE9" w:rsidRPr="00D56499" w:rsidRDefault="00925CE9" w:rsidP="00D45231">
            <w:pPr>
              <w:rPr>
                <w:b/>
              </w:rPr>
            </w:pPr>
            <w:r w:rsidRPr="00D56499">
              <w:rPr>
                <w:b/>
              </w:rPr>
              <w:t>Clinical Board</w:t>
            </w:r>
            <w:r w:rsidR="00A778C0" w:rsidRPr="00D56499">
              <w:rPr>
                <w:b/>
              </w:rPr>
              <w:t>s</w:t>
            </w:r>
            <w:r w:rsidRPr="00D56499">
              <w:rPr>
                <w:b/>
              </w:rPr>
              <w:t xml:space="preserve"> Local Partnership Forums</w:t>
            </w:r>
          </w:p>
        </w:tc>
        <w:tc>
          <w:tcPr>
            <w:tcW w:w="288" w:type="pct"/>
            <w:shd w:val="clear" w:color="auto" w:fill="8EAADB" w:themeFill="accent1" w:themeFillTint="99"/>
          </w:tcPr>
          <w:p w14:paraId="313D53B4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>Jan</w:t>
            </w:r>
          </w:p>
        </w:tc>
        <w:tc>
          <w:tcPr>
            <w:tcW w:w="286" w:type="pct"/>
            <w:shd w:val="clear" w:color="auto" w:fill="8EAADB" w:themeFill="accent1" w:themeFillTint="99"/>
          </w:tcPr>
          <w:p w14:paraId="18C0DE6F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>Feb</w:t>
            </w:r>
          </w:p>
        </w:tc>
        <w:tc>
          <w:tcPr>
            <w:tcW w:w="287" w:type="pct"/>
            <w:gridSpan w:val="3"/>
            <w:shd w:val="clear" w:color="auto" w:fill="8EAADB" w:themeFill="accent1" w:themeFillTint="99"/>
          </w:tcPr>
          <w:p w14:paraId="3A220B16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>Mar</w:t>
            </w:r>
          </w:p>
        </w:tc>
        <w:tc>
          <w:tcPr>
            <w:tcW w:w="291" w:type="pct"/>
            <w:gridSpan w:val="3"/>
            <w:shd w:val="clear" w:color="auto" w:fill="8EAADB" w:themeFill="accent1" w:themeFillTint="99"/>
          </w:tcPr>
          <w:p w14:paraId="47101EC3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>April</w:t>
            </w:r>
          </w:p>
        </w:tc>
        <w:tc>
          <w:tcPr>
            <w:tcW w:w="288" w:type="pct"/>
            <w:gridSpan w:val="2"/>
            <w:shd w:val="clear" w:color="auto" w:fill="8EAADB" w:themeFill="accent1" w:themeFillTint="99"/>
          </w:tcPr>
          <w:p w14:paraId="5078FB87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>May</w:t>
            </w:r>
          </w:p>
        </w:tc>
        <w:tc>
          <w:tcPr>
            <w:tcW w:w="290" w:type="pct"/>
            <w:gridSpan w:val="2"/>
            <w:shd w:val="clear" w:color="auto" w:fill="8EAADB" w:themeFill="accent1" w:themeFillTint="99"/>
          </w:tcPr>
          <w:p w14:paraId="4C5637F8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>June</w:t>
            </w:r>
          </w:p>
        </w:tc>
        <w:tc>
          <w:tcPr>
            <w:tcW w:w="288" w:type="pct"/>
            <w:shd w:val="clear" w:color="auto" w:fill="8EAADB" w:themeFill="accent1" w:themeFillTint="99"/>
          </w:tcPr>
          <w:p w14:paraId="22ADFB57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>July</w:t>
            </w:r>
          </w:p>
        </w:tc>
        <w:tc>
          <w:tcPr>
            <w:tcW w:w="290" w:type="pct"/>
            <w:shd w:val="clear" w:color="auto" w:fill="8EAADB" w:themeFill="accent1" w:themeFillTint="99"/>
          </w:tcPr>
          <w:p w14:paraId="078FEEB5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>Aug</w:t>
            </w:r>
          </w:p>
        </w:tc>
        <w:tc>
          <w:tcPr>
            <w:tcW w:w="288" w:type="pct"/>
            <w:shd w:val="clear" w:color="auto" w:fill="8EAADB" w:themeFill="accent1" w:themeFillTint="99"/>
          </w:tcPr>
          <w:p w14:paraId="37C54EC6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>Sept</w:t>
            </w:r>
          </w:p>
        </w:tc>
        <w:tc>
          <w:tcPr>
            <w:tcW w:w="288" w:type="pct"/>
            <w:shd w:val="clear" w:color="auto" w:fill="8EAADB" w:themeFill="accent1" w:themeFillTint="99"/>
          </w:tcPr>
          <w:p w14:paraId="276BE48A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>Oct</w:t>
            </w:r>
          </w:p>
        </w:tc>
        <w:tc>
          <w:tcPr>
            <w:tcW w:w="289" w:type="pct"/>
            <w:shd w:val="clear" w:color="auto" w:fill="8EAADB" w:themeFill="accent1" w:themeFillTint="99"/>
          </w:tcPr>
          <w:p w14:paraId="712B371B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>Nov</w:t>
            </w:r>
          </w:p>
        </w:tc>
        <w:tc>
          <w:tcPr>
            <w:tcW w:w="288" w:type="pct"/>
            <w:shd w:val="clear" w:color="auto" w:fill="8EAADB" w:themeFill="accent1" w:themeFillTint="99"/>
          </w:tcPr>
          <w:p w14:paraId="21EDF0C2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>Dec</w:t>
            </w:r>
          </w:p>
        </w:tc>
        <w:tc>
          <w:tcPr>
            <w:tcW w:w="282" w:type="pct"/>
            <w:gridSpan w:val="2"/>
            <w:shd w:val="clear" w:color="auto" w:fill="8EAADB" w:themeFill="accent1" w:themeFillTint="99"/>
          </w:tcPr>
          <w:p w14:paraId="403A1652" w14:textId="77777777" w:rsidR="00925CE9" w:rsidRPr="00D56499" w:rsidRDefault="00925CE9" w:rsidP="00446FB9">
            <w:pPr>
              <w:rPr>
                <w:b/>
              </w:rPr>
            </w:pPr>
            <w:r w:rsidRPr="00D56499">
              <w:rPr>
                <w:b/>
              </w:rPr>
              <w:t>Jan</w:t>
            </w:r>
          </w:p>
        </w:tc>
      </w:tr>
      <w:tr w:rsidR="00471BA4" w:rsidRPr="00182C54" w14:paraId="06482855" w14:textId="77777777" w:rsidTr="00E20994">
        <w:tc>
          <w:tcPr>
            <w:tcW w:w="597" w:type="pct"/>
            <w:gridSpan w:val="2"/>
          </w:tcPr>
          <w:p w14:paraId="69CA7E37" w14:textId="77777777" w:rsidR="00925CE9" w:rsidRPr="00182C54" w:rsidRDefault="00925CE9" w:rsidP="00446FB9">
            <w:r w:rsidRPr="00182C54">
              <w:t>Specialist Services</w:t>
            </w:r>
          </w:p>
        </w:tc>
        <w:tc>
          <w:tcPr>
            <w:tcW w:w="659" w:type="pct"/>
            <w:gridSpan w:val="6"/>
          </w:tcPr>
          <w:p w14:paraId="185900F7" w14:textId="29A19ED9" w:rsidR="00925CE9" w:rsidRPr="00182C54" w:rsidRDefault="00A778C0" w:rsidP="0059234A">
            <w:r>
              <w:t>B Salter</w:t>
            </w:r>
            <w:r w:rsidR="00335490">
              <w:t xml:space="preserve"> (F Salter)</w:t>
            </w:r>
          </w:p>
        </w:tc>
        <w:tc>
          <w:tcPr>
            <w:tcW w:w="288" w:type="pct"/>
          </w:tcPr>
          <w:p w14:paraId="2986B64F" w14:textId="77777777" w:rsidR="00E37F6F" w:rsidRPr="00182C54" w:rsidRDefault="00E37F6F" w:rsidP="00446FB9">
            <w:r w:rsidRPr="00E95C73">
              <w:rPr>
                <w:color w:val="A6A6A6" w:themeColor="background1" w:themeShade="A6"/>
              </w:rPr>
              <w:t>30</w:t>
            </w:r>
            <w:r w:rsidRPr="00E95C73">
              <w:rPr>
                <w:color w:val="A6A6A6" w:themeColor="background1" w:themeShade="A6"/>
                <w:vertAlign w:val="superscript"/>
              </w:rPr>
              <w:t>th</w:t>
            </w:r>
          </w:p>
        </w:tc>
        <w:tc>
          <w:tcPr>
            <w:tcW w:w="286" w:type="pct"/>
          </w:tcPr>
          <w:p w14:paraId="300CBF7B" w14:textId="77777777" w:rsidR="00925CE9" w:rsidRPr="00E37F6F" w:rsidRDefault="00925CE9" w:rsidP="00446FB9"/>
        </w:tc>
        <w:tc>
          <w:tcPr>
            <w:tcW w:w="287" w:type="pct"/>
            <w:gridSpan w:val="3"/>
          </w:tcPr>
          <w:p w14:paraId="741A8FCC" w14:textId="70F671D2" w:rsidR="00925CE9" w:rsidRPr="00E95C73" w:rsidRDefault="00B07A28" w:rsidP="00446FB9">
            <w:r>
              <w:t>6th</w:t>
            </w:r>
          </w:p>
        </w:tc>
        <w:tc>
          <w:tcPr>
            <w:tcW w:w="291" w:type="pct"/>
            <w:gridSpan w:val="3"/>
          </w:tcPr>
          <w:p w14:paraId="3A0B7534" w14:textId="04D2523C" w:rsidR="00ED50B7" w:rsidRPr="00E95C73" w:rsidRDefault="00ED50B7" w:rsidP="00446FB9">
            <w:r w:rsidRPr="00B07A28">
              <w:rPr>
                <w:color w:val="FF0000"/>
              </w:rPr>
              <w:t>2</w:t>
            </w:r>
            <w:r w:rsidR="00B07A28" w:rsidRPr="00B07A28">
              <w:rPr>
                <w:color w:val="FF0000"/>
              </w:rPr>
              <w:t>8</w:t>
            </w:r>
            <w:r w:rsidRPr="00B07A28">
              <w:rPr>
                <w:color w:val="FF0000"/>
                <w:vertAlign w:val="superscript"/>
              </w:rPr>
              <w:t>th</w:t>
            </w:r>
          </w:p>
        </w:tc>
        <w:tc>
          <w:tcPr>
            <w:tcW w:w="288" w:type="pct"/>
            <w:gridSpan w:val="2"/>
            <w:shd w:val="clear" w:color="auto" w:fill="FFFFFF" w:themeFill="background1"/>
          </w:tcPr>
          <w:p w14:paraId="649C1B8A" w14:textId="77777777" w:rsidR="00925CE9" w:rsidRPr="00E37F6F" w:rsidRDefault="00925CE9" w:rsidP="00446FB9"/>
        </w:tc>
        <w:tc>
          <w:tcPr>
            <w:tcW w:w="290" w:type="pct"/>
            <w:gridSpan w:val="2"/>
          </w:tcPr>
          <w:p w14:paraId="53D95A31" w14:textId="16D235F1" w:rsidR="00925CE9" w:rsidRPr="00013BF8" w:rsidRDefault="00B07A28" w:rsidP="00446FB9">
            <w:pPr>
              <w:rPr>
                <w:color w:val="FF0000"/>
              </w:rPr>
            </w:pPr>
            <w:r w:rsidRPr="00013BF8">
              <w:rPr>
                <w:color w:val="FF0000"/>
              </w:rPr>
              <w:t>23rd</w:t>
            </w:r>
          </w:p>
        </w:tc>
        <w:tc>
          <w:tcPr>
            <w:tcW w:w="288" w:type="pct"/>
          </w:tcPr>
          <w:p w14:paraId="5465FA91" w14:textId="1147DECF" w:rsidR="00ED50B7" w:rsidRPr="00B46F74" w:rsidRDefault="00ED50B7" w:rsidP="00446FB9"/>
        </w:tc>
        <w:tc>
          <w:tcPr>
            <w:tcW w:w="290" w:type="pct"/>
          </w:tcPr>
          <w:p w14:paraId="674A74AD" w14:textId="77777777" w:rsidR="00925CE9" w:rsidRPr="00B46F74" w:rsidRDefault="00925CE9" w:rsidP="00446FB9"/>
        </w:tc>
        <w:tc>
          <w:tcPr>
            <w:tcW w:w="288" w:type="pct"/>
          </w:tcPr>
          <w:p w14:paraId="2E6AEF2F" w14:textId="60AF485F" w:rsidR="00925CE9" w:rsidRPr="00013BF8" w:rsidRDefault="00B07A28" w:rsidP="00446FB9">
            <w:pPr>
              <w:rPr>
                <w:color w:val="FF0000"/>
              </w:rPr>
            </w:pPr>
            <w:r w:rsidRPr="00013BF8">
              <w:rPr>
                <w:color w:val="FF0000"/>
              </w:rPr>
              <w:t>22nd</w:t>
            </w:r>
          </w:p>
        </w:tc>
        <w:tc>
          <w:tcPr>
            <w:tcW w:w="288" w:type="pct"/>
          </w:tcPr>
          <w:p w14:paraId="5766ABD9" w14:textId="77777777" w:rsidR="00925CE9" w:rsidRPr="00B46F74" w:rsidRDefault="00925CE9" w:rsidP="00446FB9"/>
        </w:tc>
        <w:tc>
          <w:tcPr>
            <w:tcW w:w="289" w:type="pct"/>
          </w:tcPr>
          <w:p w14:paraId="18DB9281" w14:textId="13505F10" w:rsidR="00ED50B7" w:rsidRPr="00B46F74" w:rsidRDefault="00ED50B7" w:rsidP="00446FB9">
            <w:r w:rsidRPr="00B46F74">
              <w:t>2</w:t>
            </w:r>
            <w:r w:rsidR="00E95C73" w:rsidRPr="00B46F74">
              <w:t>8</w:t>
            </w:r>
            <w:r w:rsidRPr="00B46F74">
              <w:rPr>
                <w:vertAlign w:val="superscript"/>
              </w:rPr>
              <w:t>st</w:t>
            </w:r>
          </w:p>
        </w:tc>
        <w:tc>
          <w:tcPr>
            <w:tcW w:w="288" w:type="pct"/>
          </w:tcPr>
          <w:p w14:paraId="3A901D34" w14:textId="77777777" w:rsidR="00925CE9" w:rsidRPr="00E37F6F" w:rsidRDefault="00925CE9" w:rsidP="00446FB9"/>
        </w:tc>
        <w:tc>
          <w:tcPr>
            <w:tcW w:w="282" w:type="pct"/>
            <w:gridSpan w:val="2"/>
          </w:tcPr>
          <w:p w14:paraId="45BD3286" w14:textId="77777777" w:rsidR="00925CE9" w:rsidRPr="00E37F6F" w:rsidRDefault="00925CE9" w:rsidP="00446FB9"/>
        </w:tc>
      </w:tr>
      <w:tr w:rsidR="00D56499" w:rsidRPr="00182C54" w14:paraId="4C75E5CB" w14:textId="77777777" w:rsidTr="002F24BF">
        <w:tc>
          <w:tcPr>
            <w:tcW w:w="776" w:type="pct"/>
            <w:gridSpan w:val="5"/>
          </w:tcPr>
          <w:p w14:paraId="193FFCB4" w14:textId="77777777" w:rsidR="00925CE9" w:rsidRPr="00182C54" w:rsidRDefault="00925CE9" w:rsidP="00446FB9">
            <w:r w:rsidRPr="00182C54">
              <w:t>Medicine</w:t>
            </w:r>
          </w:p>
        </w:tc>
        <w:tc>
          <w:tcPr>
            <w:tcW w:w="481" w:type="pct"/>
            <w:gridSpan w:val="3"/>
          </w:tcPr>
          <w:p w14:paraId="46CE453B" w14:textId="77777777" w:rsidR="00925CE9" w:rsidRPr="00182C54" w:rsidRDefault="00925CE9" w:rsidP="00446FB9">
            <w:r w:rsidRPr="00182C54">
              <w:t>P Williams</w:t>
            </w:r>
          </w:p>
        </w:tc>
        <w:tc>
          <w:tcPr>
            <w:tcW w:w="288" w:type="pct"/>
          </w:tcPr>
          <w:p w14:paraId="7242B8FB" w14:textId="5C370A67" w:rsidR="00413B43" w:rsidRPr="00182C54" w:rsidRDefault="00B46F74" w:rsidP="00446FB9">
            <w:r>
              <w:t>27th</w:t>
            </w:r>
          </w:p>
        </w:tc>
        <w:tc>
          <w:tcPr>
            <w:tcW w:w="286" w:type="pct"/>
          </w:tcPr>
          <w:p w14:paraId="04BF5924" w14:textId="3685B090" w:rsidR="00413B43" w:rsidRPr="00E37F6F" w:rsidRDefault="00E95C73" w:rsidP="00446FB9">
            <w:r w:rsidRPr="00E95C73">
              <w:t>15</w:t>
            </w:r>
            <w:r w:rsidR="00413B43" w:rsidRPr="00E95C73">
              <w:t>th</w:t>
            </w:r>
          </w:p>
        </w:tc>
        <w:tc>
          <w:tcPr>
            <w:tcW w:w="287" w:type="pct"/>
            <w:gridSpan w:val="3"/>
          </w:tcPr>
          <w:p w14:paraId="3BCB798B" w14:textId="12355A3C" w:rsidR="00413B43" w:rsidRPr="00E37F6F" w:rsidRDefault="00B46F74" w:rsidP="00446FB9">
            <w:r>
              <w:t>24th</w:t>
            </w:r>
          </w:p>
        </w:tc>
        <w:tc>
          <w:tcPr>
            <w:tcW w:w="291" w:type="pct"/>
            <w:gridSpan w:val="3"/>
          </w:tcPr>
          <w:p w14:paraId="08029D92" w14:textId="77777777" w:rsidR="00413B43" w:rsidRPr="00FC2487" w:rsidRDefault="00413B43" w:rsidP="00446FB9">
            <w:pPr>
              <w:rPr>
                <w:color w:val="FF0000"/>
              </w:rPr>
            </w:pPr>
            <w:r w:rsidRPr="00B07A28">
              <w:rPr>
                <w:color w:val="FF0000"/>
              </w:rPr>
              <w:t>28</w:t>
            </w:r>
            <w:r w:rsidRPr="00B07A28">
              <w:rPr>
                <w:color w:val="FF0000"/>
                <w:vertAlign w:val="superscript"/>
              </w:rPr>
              <w:t>th</w:t>
            </w:r>
          </w:p>
        </w:tc>
        <w:tc>
          <w:tcPr>
            <w:tcW w:w="288" w:type="pct"/>
            <w:gridSpan w:val="2"/>
          </w:tcPr>
          <w:p w14:paraId="676395DF" w14:textId="7E53DF48" w:rsidR="00413B43" w:rsidRPr="00E37F6F" w:rsidRDefault="00B46F74" w:rsidP="00446FB9">
            <w:r>
              <w:t>26th</w:t>
            </w:r>
          </w:p>
        </w:tc>
        <w:tc>
          <w:tcPr>
            <w:tcW w:w="290" w:type="pct"/>
            <w:gridSpan w:val="2"/>
          </w:tcPr>
          <w:p w14:paraId="72796FD0" w14:textId="77777777" w:rsidR="00413B43" w:rsidRPr="00013BF8" w:rsidRDefault="00413B43" w:rsidP="00446FB9">
            <w:pPr>
              <w:rPr>
                <w:color w:val="FF0000"/>
              </w:rPr>
            </w:pPr>
            <w:r w:rsidRPr="00013BF8">
              <w:rPr>
                <w:color w:val="FF0000"/>
              </w:rPr>
              <w:t>23</w:t>
            </w:r>
            <w:r w:rsidRPr="00013BF8">
              <w:rPr>
                <w:color w:val="FF0000"/>
                <w:vertAlign w:val="superscript"/>
              </w:rPr>
              <w:t>rd</w:t>
            </w:r>
          </w:p>
        </w:tc>
        <w:tc>
          <w:tcPr>
            <w:tcW w:w="288" w:type="pct"/>
          </w:tcPr>
          <w:p w14:paraId="37C37CAB" w14:textId="77777777" w:rsidR="00413B43" w:rsidRPr="00B46F74" w:rsidRDefault="00413B43" w:rsidP="00446FB9">
            <w:r w:rsidRPr="00B46F74">
              <w:t>28</w:t>
            </w:r>
            <w:r w:rsidRPr="00B46F74">
              <w:rPr>
                <w:vertAlign w:val="superscript"/>
              </w:rPr>
              <w:t>th</w:t>
            </w:r>
          </w:p>
        </w:tc>
        <w:tc>
          <w:tcPr>
            <w:tcW w:w="290" w:type="pct"/>
          </w:tcPr>
          <w:p w14:paraId="61927A92" w14:textId="77777777" w:rsidR="00413B43" w:rsidRPr="00B46F74" w:rsidRDefault="00413B43" w:rsidP="00446FB9">
            <w:r w:rsidRPr="00B46F74">
              <w:t>25</w:t>
            </w:r>
            <w:r w:rsidRPr="00B46F74">
              <w:rPr>
                <w:vertAlign w:val="superscript"/>
              </w:rPr>
              <w:t>th</w:t>
            </w:r>
          </w:p>
        </w:tc>
        <w:tc>
          <w:tcPr>
            <w:tcW w:w="288" w:type="pct"/>
          </w:tcPr>
          <w:p w14:paraId="4B7513B2" w14:textId="77777777" w:rsidR="00413B43" w:rsidRPr="00013BF8" w:rsidRDefault="00413B43" w:rsidP="00446FB9">
            <w:pPr>
              <w:rPr>
                <w:color w:val="FF0000"/>
              </w:rPr>
            </w:pPr>
            <w:r w:rsidRPr="00013BF8">
              <w:rPr>
                <w:color w:val="FF0000"/>
              </w:rPr>
              <w:t>22</w:t>
            </w:r>
            <w:r w:rsidRPr="00013BF8">
              <w:rPr>
                <w:color w:val="FF0000"/>
                <w:vertAlign w:val="superscript"/>
              </w:rPr>
              <w:t>nd</w:t>
            </w:r>
          </w:p>
        </w:tc>
        <w:tc>
          <w:tcPr>
            <w:tcW w:w="288" w:type="pct"/>
          </w:tcPr>
          <w:p w14:paraId="658179A4" w14:textId="77777777" w:rsidR="00413B43" w:rsidRPr="00B46F74" w:rsidRDefault="00413B43" w:rsidP="00446FB9">
            <w:r w:rsidRPr="00B46F74">
              <w:t>27</w:t>
            </w:r>
            <w:r w:rsidRPr="00B46F74">
              <w:rPr>
                <w:vertAlign w:val="superscript"/>
              </w:rPr>
              <w:t>th</w:t>
            </w:r>
          </w:p>
        </w:tc>
        <w:tc>
          <w:tcPr>
            <w:tcW w:w="289" w:type="pct"/>
          </w:tcPr>
          <w:p w14:paraId="33246A96" w14:textId="0ED2D824" w:rsidR="00E95C73" w:rsidRPr="00B46F74" w:rsidRDefault="00E95C73" w:rsidP="00446FB9">
            <w:r w:rsidRPr="00B46F74">
              <w:t>24th</w:t>
            </w:r>
          </w:p>
        </w:tc>
        <w:tc>
          <w:tcPr>
            <w:tcW w:w="288" w:type="pct"/>
          </w:tcPr>
          <w:p w14:paraId="1719C673" w14:textId="03979920" w:rsidR="00925CE9" w:rsidRPr="00E37F6F" w:rsidRDefault="00E95C73" w:rsidP="00446FB9">
            <w:r>
              <w:t>22nd</w:t>
            </w:r>
          </w:p>
        </w:tc>
        <w:tc>
          <w:tcPr>
            <w:tcW w:w="282" w:type="pct"/>
            <w:gridSpan w:val="2"/>
          </w:tcPr>
          <w:p w14:paraId="52DEE7F8" w14:textId="0818A822" w:rsidR="00925CE9" w:rsidRPr="00E37F6F" w:rsidRDefault="00E95C73" w:rsidP="00446FB9">
            <w:r>
              <w:t>26th</w:t>
            </w:r>
          </w:p>
        </w:tc>
      </w:tr>
      <w:tr w:rsidR="00D56499" w:rsidRPr="00182C54" w14:paraId="7F687374" w14:textId="77777777" w:rsidTr="002F24BF">
        <w:tc>
          <w:tcPr>
            <w:tcW w:w="776" w:type="pct"/>
            <w:gridSpan w:val="5"/>
          </w:tcPr>
          <w:p w14:paraId="61FD6846" w14:textId="77777777" w:rsidR="00925CE9" w:rsidRPr="00182C54" w:rsidRDefault="00925CE9" w:rsidP="00446FB9">
            <w:r w:rsidRPr="00182C54">
              <w:t>Mental Health</w:t>
            </w:r>
          </w:p>
        </w:tc>
        <w:tc>
          <w:tcPr>
            <w:tcW w:w="481" w:type="pct"/>
            <w:gridSpan w:val="3"/>
          </w:tcPr>
          <w:p w14:paraId="519622DD" w14:textId="77777777" w:rsidR="00925CE9" w:rsidRPr="00182C54" w:rsidRDefault="00925CE9" w:rsidP="00446FB9">
            <w:r w:rsidRPr="00182C54">
              <w:t>P Hewin</w:t>
            </w:r>
          </w:p>
        </w:tc>
        <w:tc>
          <w:tcPr>
            <w:tcW w:w="288" w:type="pct"/>
          </w:tcPr>
          <w:p w14:paraId="07C46589" w14:textId="777AFF88" w:rsidR="00F26DF6" w:rsidRPr="00182C54" w:rsidRDefault="00F26DF6" w:rsidP="00446FB9"/>
        </w:tc>
        <w:tc>
          <w:tcPr>
            <w:tcW w:w="286" w:type="pct"/>
          </w:tcPr>
          <w:p w14:paraId="1477E5CE" w14:textId="7AA0A082" w:rsidR="00374E5B" w:rsidRPr="00E37F6F" w:rsidRDefault="00374E5B" w:rsidP="00446FB9">
            <w:r w:rsidRPr="004A5CE1">
              <w:rPr>
                <w:color w:val="FF0000"/>
              </w:rPr>
              <w:t>8th</w:t>
            </w:r>
          </w:p>
        </w:tc>
        <w:tc>
          <w:tcPr>
            <w:tcW w:w="287" w:type="pct"/>
            <w:gridSpan w:val="3"/>
          </w:tcPr>
          <w:p w14:paraId="56B7C9AE" w14:textId="11E875E3" w:rsidR="00F26DF6" w:rsidRPr="00E37F6F" w:rsidRDefault="00E95C73" w:rsidP="00446FB9">
            <w:r>
              <w:t>21st</w:t>
            </w:r>
          </w:p>
        </w:tc>
        <w:tc>
          <w:tcPr>
            <w:tcW w:w="291" w:type="pct"/>
            <w:gridSpan w:val="3"/>
          </w:tcPr>
          <w:p w14:paraId="63C0FABD" w14:textId="11B6080D" w:rsidR="00925CE9" w:rsidRPr="00E37F6F" w:rsidRDefault="00925CE9" w:rsidP="00446FB9"/>
        </w:tc>
        <w:tc>
          <w:tcPr>
            <w:tcW w:w="288" w:type="pct"/>
            <w:gridSpan w:val="2"/>
          </w:tcPr>
          <w:p w14:paraId="7D601F64" w14:textId="0A3E235F" w:rsidR="00925CE9" w:rsidRPr="00E37F6F" w:rsidRDefault="00E95C73" w:rsidP="00446FB9">
            <w:r>
              <w:t>16th</w:t>
            </w:r>
          </w:p>
        </w:tc>
        <w:tc>
          <w:tcPr>
            <w:tcW w:w="290" w:type="pct"/>
            <w:gridSpan w:val="2"/>
          </w:tcPr>
          <w:p w14:paraId="6BA12D65" w14:textId="044D29DD" w:rsidR="00925CE9" w:rsidRPr="00E37F6F" w:rsidRDefault="00925CE9" w:rsidP="00446FB9"/>
        </w:tc>
        <w:tc>
          <w:tcPr>
            <w:tcW w:w="288" w:type="pct"/>
          </w:tcPr>
          <w:p w14:paraId="21577574" w14:textId="2B38E981" w:rsidR="002D5159" w:rsidRPr="00E37F6F" w:rsidRDefault="00E95C73" w:rsidP="00446FB9">
            <w:r>
              <w:t>18th</w:t>
            </w:r>
          </w:p>
        </w:tc>
        <w:tc>
          <w:tcPr>
            <w:tcW w:w="290" w:type="pct"/>
          </w:tcPr>
          <w:p w14:paraId="33419D10" w14:textId="15F294B8" w:rsidR="00925CE9" w:rsidRPr="00E37F6F" w:rsidRDefault="00925CE9" w:rsidP="00446FB9"/>
        </w:tc>
        <w:tc>
          <w:tcPr>
            <w:tcW w:w="288" w:type="pct"/>
          </w:tcPr>
          <w:p w14:paraId="773331F2" w14:textId="758CF8BF" w:rsidR="000E73B8" w:rsidRPr="00E37F6F" w:rsidRDefault="00E95C73" w:rsidP="00446FB9">
            <w:r>
              <w:t xml:space="preserve">19th </w:t>
            </w:r>
          </w:p>
        </w:tc>
        <w:tc>
          <w:tcPr>
            <w:tcW w:w="288" w:type="pct"/>
          </w:tcPr>
          <w:p w14:paraId="02100788" w14:textId="278E56DD" w:rsidR="00925CE9" w:rsidRPr="00E37F6F" w:rsidRDefault="00925CE9" w:rsidP="00446FB9"/>
        </w:tc>
        <w:tc>
          <w:tcPr>
            <w:tcW w:w="289" w:type="pct"/>
          </w:tcPr>
          <w:p w14:paraId="3BFD8E33" w14:textId="3F5865B1" w:rsidR="00C83091" w:rsidRPr="00E37F6F" w:rsidRDefault="00E95C73" w:rsidP="00446FB9">
            <w:r>
              <w:t>21st</w:t>
            </w:r>
          </w:p>
        </w:tc>
        <w:tc>
          <w:tcPr>
            <w:tcW w:w="288" w:type="pct"/>
          </w:tcPr>
          <w:p w14:paraId="0945114D" w14:textId="3F5B9D2A" w:rsidR="00925CE9" w:rsidRPr="00E37F6F" w:rsidRDefault="00925CE9" w:rsidP="00446FB9"/>
        </w:tc>
        <w:tc>
          <w:tcPr>
            <w:tcW w:w="282" w:type="pct"/>
            <w:gridSpan w:val="2"/>
          </w:tcPr>
          <w:p w14:paraId="39B56820" w14:textId="44CD59E3" w:rsidR="00925CE9" w:rsidRPr="00E37F6F" w:rsidRDefault="00E95C73" w:rsidP="00446FB9">
            <w:r>
              <w:t>16th</w:t>
            </w:r>
          </w:p>
        </w:tc>
      </w:tr>
      <w:tr w:rsidR="00D56499" w:rsidRPr="00182C54" w14:paraId="639316C2" w14:textId="77777777" w:rsidTr="002F24BF">
        <w:tc>
          <w:tcPr>
            <w:tcW w:w="776" w:type="pct"/>
            <w:gridSpan w:val="5"/>
          </w:tcPr>
          <w:p w14:paraId="6522358E" w14:textId="77777777" w:rsidR="00925CE9" w:rsidRPr="00182C54" w:rsidRDefault="00925CE9" w:rsidP="00446FB9">
            <w:r w:rsidRPr="00182C54">
              <w:t>Women &amp; Children</w:t>
            </w:r>
          </w:p>
        </w:tc>
        <w:tc>
          <w:tcPr>
            <w:tcW w:w="481" w:type="pct"/>
            <w:gridSpan w:val="3"/>
          </w:tcPr>
          <w:p w14:paraId="6C6D71B5" w14:textId="77777777" w:rsidR="00925CE9" w:rsidRPr="00182C54" w:rsidRDefault="00925CE9" w:rsidP="00446FB9">
            <w:r w:rsidRPr="00182C54">
              <w:t xml:space="preserve">J Davies </w:t>
            </w:r>
          </w:p>
        </w:tc>
        <w:tc>
          <w:tcPr>
            <w:tcW w:w="288" w:type="pct"/>
          </w:tcPr>
          <w:p w14:paraId="3DB026E3" w14:textId="77777777" w:rsidR="00925CE9" w:rsidRPr="00182C54" w:rsidRDefault="00925CE9" w:rsidP="00446FB9"/>
        </w:tc>
        <w:tc>
          <w:tcPr>
            <w:tcW w:w="286" w:type="pct"/>
          </w:tcPr>
          <w:p w14:paraId="29D0AF4D" w14:textId="77777777" w:rsidR="00FA4858" w:rsidRPr="00E37F6F" w:rsidRDefault="00FA4858" w:rsidP="00446FB9">
            <w:r w:rsidRPr="00E37F6F">
              <w:t>13</w:t>
            </w:r>
            <w:r w:rsidRPr="00E37F6F">
              <w:rPr>
                <w:vertAlign w:val="superscript"/>
              </w:rPr>
              <w:t>th</w:t>
            </w:r>
          </w:p>
        </w:tc>
        <w:tc>
          <w:tcPr>
            <w:tcW w:w="287" w:type="pct"/>
            <w:gridSpan w:val="3"/>
          </w:tcPr>
          <w:p w14:paraId="45E1F8D6" w14:textId="77777777" w:rsidR="00925CE9" w:rsidRPr="00E37F6F" w:rsidRDefault="00925CE9" w:rsidP="00446FB9"/>
        </w:tc>
        <w:tc>
          <w:tcPr>
            <w:tcW w:w="291" w:type="pct"/>
            <w:gridSpan w:val="3"/>
          </w:tcPr>
          <w:p w14:paraId="0913F7BF" w14:textId="77777777" w:rsidR="00FA4858" w:rsidRPr="00576679" w:rsidRDefault="00FA4858" w:rsidP="00446FB9">
            <w:pPr>
              <w:rPr>
                <w:color w:val="FF0000"/>
              </w:rPr>
            </w:pPr>
            <w:r w:rsidRPr="00576679">
              <w:rPr>
                <w:color w:val="FF0000"/>
              </w:rPr>
              <w:t>17</w:t>
            </w:r>
            <w:r w:rsidRPr="00576679">
              <w:rPr>
                <w:color w:val="FF0000"/>
                <w:vertAlign w:val="superscript"/>
              </w:rPr>
              <w:t>th</w:t>
            </w:r>
          </w:p>
        </w:tc>
        <w:tc>
          <w:tcPr>
            <w:tcW w:w="288" w:type="pct"/>
            <w:gridSpan w:val="2"/>
          </w:tcPr>
          <w:p w14:paraId="5E14113C" w14:textId="77777777" w:rsidR="00925CE9" w:rsidRPr="00E37F6F" w:rsidRDefault="00925CE9" w:rsidP="00446FB9"/>
        </w:tc>
        <w:tc>
          <w:tcPr>
            <w:tcW w:w="290" w:type="pct"/>
            <w:gridSpan w:val="2"/>
          </w:tcPr>
          <w:p w14:paraId="42E60323" w14:textId="77777777" w:rsidR="00230976" w:rsidRPr="00E37F6F" w:rsidRDefault="00230976" w:rsidP="00446FB9">
            <w:r w:rsidRPr="00E37F6F">
              <w:t>19</w:t>
            </w:r>
            <w:r w:rsidRPr="00E37F6F">
              <w:rPr>
                <w:vertAlign w:val="superscript"/>
              </w:rPr>
              <w:t>th</w:t>
            </w:r>
          </w:p>
        </w:tc>
        <w:tc>
          <w:tcPr>
            <w:tcW w:w="288" w:type="pct"/>
          </w:tcPr>
          <w:p w14:paraId="0D13357A" w14:textId="77777777" w:rsidR="00925CE9" w:rsidRPr="00E37F6F" w:rsidRDefault="00925CE9" w:rsidP="00446FB9"/>
        </w:tc>
        <w:tc>
          <w:tcPr>
            <w:tcW w:w="290" w:type="pct"/>
          </w:tcPr>
          <w:p w14:paraId="34F7420B" w14:textId="77777777" w:rsidR="00230976" w:rsidRPr="00576679" w:rsidRDefault="00230976" w:rsidP="00446FB9">
            <w:pPr>
              <w:rPr>
                <w:color w:val="FF0000"/>
              </w:rPr>
            </w:pPr>
            <w:r w:rsidRPr="00576679">
              <w:rPr>
                <w:color w:val="FF0000"/>
              </w:rPr>
              <w:t>21</w:t>
            </w:r>
            <w:r w:rsidRPr="00576679">
              <w:rPr>
                <w:color w:val="FF0000"/>
                <w:vertAlign w:val="superscript"/>
              </w:rPr>
              <w:t>st</w:t>
            </w:r>
          </w:p>
        </w:tc>
        <w:tc>
          <w:tcPr>
            <w:tcW w:w="288" w:type="pct"/>
          </w:tcPr>
          <w:p w14:paraId="0CAD66BB" w14:textId="77777777" w:rsidR="00925CE9" w:rsidRPr="00E37F6F" w:rsidRDefault="00925CE9" w:rsidP="00446FB9"/>
        </w:tc>
        <w:tc>
          <w:tcPr>
            <w:tcW w:w="288" w:type="pct"/>
          </w:tcPr>
          <w:p w14:paraId="734AD964" w14:textId="77777777" w:rsidR="00230976" w:rsidRPr="00E37F6F" w:rsidRDefault="00230976" w:rsidP="00446FB9">
            <w:r w:rsidRPr="00E37F6F">
              <w:t>16</w:t>
            </w:r>
            <w:r w:rsidRPr="00E37F6F">
              <w:rPr>
                <w:vertAlign w:val="superscript"/>
              </w:rPr>
              <w:t>th</w:t>
            </w:r>
          </w:p>
        </w:tc>
        <w:tc>
          <w:tcPr>
            <w:tcW w:w="289" w:type="pct"/>
          </w:tcPr>
          <w:p w14:paraId="1982B9C8" w14:textId="77777777" w:rsidR="00925CE9" w:rsidRPr="00E37F6F" w:rsidRDefault="00925CE9" w:rsidP="00446FB9"/>
        </w:tc>
        <w:tc>
          <w:tcPr>
            <w:tcW w:w="288" w:type="pct"/>
          </w:tcPr>
          <w:p w14:paraId="471DE939" w14:textId="77777777" w:rsidR="00230976" w:rsidRPr="00E37F6F" w:rsidRDefault="00230976" w:rsidP="00446FB9">
            <w:r w:rsidRPr="00E37F6F">
              <w:t>18</w:t>
            </w:r>
            <w:r w:rsidRPr="00E37F6F">
              <w:rPr>
                <w:vertAlign w:val="superscript"/>
              </w:rPr>
              <w:t>th</w:t>
            </w:r>
          </w:p>
        </w:tc>
        <w:tc>
          <w:tcPr>
            <w:tcW w:w="282" w:type="pct"/>
            <w:gridSpan w:val="2"/>
          </w:tcPr>
          <w:p w14:paraId="6189190E" w14:textId="77777777" w:rsidR="00925CE9" w:rsidRPr="00E37F6F" w:rsidRDefault="00925CE9" w:rsidP="00446FB9"/>
        </w:tc>
      </w:tr>
      <w:tr w:rsidR="00D56499" w:rsidRPr="00182C54" w14:paraId="588B4781" w14:textId="77777777" w:rsidTr="00E20994">
        <w:tc>
          <w:tcPr>
            <w:tcW w:w="857" w:type="pct"/>
            <w:gridSpan w:val="6"/>
          </w:tcPr>
          <w:p w14:paraId="1CDD072A" w14:textId="77777777" w:rsidR="00925CE9" w:rsidRPr="00E03191" w:rsidRDefault="00925CE9" w:rsidP="00446FB9">
            <w:pPr>
              <w:rPr>
                <w:sz w:val="16"/>
                <w:szCs w:val="16"/>
              </w:rPr>
            </w:pPr>
            <w:r w:rsidRPr="00E03191">
              <w:rPr>
                <w:sz w:val="16"/>
                <w:szCs w:val="16"/>
              </w:rPr>
              <w:t>Clinical, Diagnostics &amp; Therapeutics</w:t>
            </w:r>
          </w:p>
        </w:tc>
        <w:tc>
          <w:tcPr>
            <w:tcW w:w="400" w:type="pct"/>
            <w:gridSpan w:val="2"/>
          </w:tcPr>
          <w:p w14:paraId="6668A54E" w14:textId="77777777" w:rsidR="00925CE9" w:rsidRPr="00182C54" w:rsidRDefault="00925CE9" w:rsidP="00446FB9">
            <w:r w:rsidRPr="00182C54">
              <w:t>S Gauci</w:t>
            </w:r>
          </w:p>
        </w:tc>
        <w:tc>
          <w:tcPr>
            <w:tcW w:w="288" w:type="pct"/>
          </w:tcPr>
          <w:p w14:paraId="579A9360" w14:textId="77777777" w:rsidR="00925CE9" w:rsidRPr="00182C54" w:rsidRDefault="00925CE9" w:rsidP="00446FB9"/>
        </w:tc>
        <w:tc>
          <w:tcPr>
            <w:tcW w:w="286" w:type="pct"/>
          </w:tcPr>
          <w:p w14:paraId="6014B53F" w14:textId="77777777" w:rsidR="000B7833" w:rsidRPr="00E37F6F" w:rsidRDefault="000B7833" w:rsidP="00446FB9">
            <w:r>
              <w:t>9</w:t>
            </w:r>
            <w:r w:rsidRPr="000B7833">
              <w:rPr>
                <w:vertAlign w:val="superscript"/>
              </w:rPr>
              <w:t>th</w:t>
            </w:r>
          </w:p>
        </w:tc>
        <w:tc>
          <w:tcPr>
            <w:tcW w:w="287" w:type="pct"/>
            <w:gridSpan w:val="3"/>
          </w:tcPr>
          <w:p w14:paraId="157A16E5" w14:textId="77777777" w:rsidR="00925CE9" w:rsidRPr="00E37F6F" w:rsidRDefault="00925CE9" w:rsidP="00446FB9"/>
        </w:tc>
        <w:tc>
          <w:tcPr>
            <w:tcW w:w="291" w:type="pct"/>
            <w:gridSpan w:val="3"/>
          </w:tcPr>
          <w:p w14:paraId="07CCFCFA" w14:textId="77777777" w:rsidR="00F26DF6" w:rsidRPr="00576679" w:rsidRDefault="00F26DF6" w:rsidP="00446FB9">
            <w:pPr>
              <w:rPr>
                <w:color w:val="FF0000"/>
              </w:rPr>
            </w:pPr>
            <w:r w:rsidRPr="00576679">
              <w:rPr>
                <w:color w:val="FF0000"/>
              </w:rPr>
              <w:t>17</w:t>
            </w:r>
            <w:r w:rsidRPr="00576679">
              <w:rPr>
                <w:color w:val="FF0000"/>
                <w:vertAlign w:val="superscript"/>
              </w:rPr>
              <w:t>th</w:t>
            </w:r>
          </w:p>
        </w:tc>
        <w:tc>
          <w:tcPr>
            <w:tcW w:w="288" w:type="pct"/>
            <w:gridSpan w:val="2"/>
          </w:tcPr>
          <w:p w14:paraId="5E11B59F" w14:textId="77777777" w:rsidR="00925CE9" w:rsidRPr="00E37F6F" w:rsidRDefault="00925CE9" w:rsidP="00446FB9"/>
        </w:tc>
        <w:tc>
          <w:tcPr>
            <w:tcW w:w="290" w:type="pct"/>
            <w:gridSpan w:val="2"/>
          </w:tcPr>
          <w:p w14:paraId="68717471" w14:textId="77777777" w:rsidR="006F1A4E" w:rsidRPr="00E37F6F" w:rsidRDefault="006F1A4E" w:rsidP="00446FB9">
            <w:r>
              <w:t>26</w:t>
            </w:r>
            <w:r w:rsidRPr="006F1A4E">
              <w:rPr>
                <w:vertAlign w:val="superscript"/>
              </w:rPr>
              <w:t>th</w:t>
            </w:r>
          </w:p>
        </w:tc>
        <w:tc>
          <w:tcPr>
            <w:tcW w:w="288" w:type="pct"/>
          </w:tcPr>
          <w:p w14:paraId="638D1187" w14:textId="77777777" w:rsidR="00925CE9" w:rsidRPr="00E37F6F" w:rsidRDefault="00925CE9" w:rsidP="00446FB9"/>
        </w:tc>
        <w:tc>
          <w:tcPr>
            <w:tcW w:w="290" w:type="pct"/>
          </w:tcPr>
          <w:p w14:paraId="35E65943" w14:textId="77777777" w:rsidR="0046158E" w:rsidRPr="00576679" w:rsidRDefault="0046158E" w:rsidP="00446FB9">
            <w:pPr>
              <w:rPr>
                <w:color w:val="FF0000"/>
              </w:rPr>
            </w:pPr>
            <w:r w:rsidRPr="00576679">
              <w:rPr>
                <w:color w:val="FF0000"/>
              </w:rPr>
              <w:t>21</w:t>
            </w:r>
            <w:r w:rsidRPr="00576679">
              <w:rPr>
                <w:color w:val="FF0000"/>
                <w:vertAlign w:val="superscript"/>
              </w:rPr>
              <w:t>st</w:t>
            </w:r>
          </w:p>
        </w:tc>
        <w:tc>
          <w:tcPr>
            <w:tcW w:w="288" w:type="pct"/>
          </w:tcPr>
          <w:p w14:paraId="60FB246C" w14:textId="77777777" w:rsidR="00925CE9" w:rsidRPr="00E37F6F" w:rsidRDefault="00925CE9" w:rsidP="00446FB9"/>
        </w:tc>
        <w:tc>
          <w:tcPr>
            <w:tcW w:w="288" w:type="pct"/>
          </w:tcPr>
          <w:p w14:paraId="1DB12F35" w14:textId="77777777" w:rsidR="00C83091" w:rsidRPr="00E37F6F" w:rsidRDefault="00C83091" w:rsidP="00446FB9">
            <w:r>
              <w:t>25</w:t>
            </w:r>
            <w:r w:rsidRPr="00C83091">
              <w:rPr>
                <w:vertAlign w:val="superscript"/>
              </w:rPr>
              <w:t>th</w:t>
            </w:r>
          </w:p>
        </w:tc>
        <w:tc>
          <w:tcPr>
            <w:tcW w:w="289" w:type="pct"/>
          </w:tcPr>
          <w:p w14:paraId="316CD447" w14:textId="77777777" w:rsidR="00925CE9" w:rsidRPr="00E37F6F" w:rsidRDefault="00925CE9" w:rsidP="00446FB9"/>
        </w:tc>
        <w:tc>
          <w:tcPr>
            <w:tcW w:w="288" w:type="pct"/>
          </w:tcPr>
          <w:p w14:paraId="37188155" w14:textId="77777777" w:rsidR="003D0DCF" w:rsidRPr="00E37F6F" w:rsidRDefault="003D0DCF" w:rsidP="00446FB9">
            <w:r>
              <w:t>11</w:t>
            </w:r>
            <w:r w:rsidRPr="003D0DCF">
              <w:rPr>
                <w:vertAlign w:val="superscript"/>
              </w:rPr>
              <w:t>th</w:t>
            </w:r>
          </w:p>
        </w:tc>
        <w:tc>
          <w:tcPr>
            <w:tcW w:w="282" w:type="pct"/>
            <w:gridSpan w:val="2"/>
          </w:tcPr>
          <w:p w14:paraId="4226760A" w14:textId="77777777" w:rsidR="00925CE9" w:rsidRPr="00E37F6F" w:rsidRDefault="00925CE9" w:rsidP="00446FB9"/>
        </w:tc>
      </w:tr>
      <w:tr w:rsidR="00D56499" w:rsidRPr="00182C54" w14:paraId="5F30D759" w14:textId="77777777" w:rsidTr="00E20994">
        <w:tc>
          <w:tcPr>
            <w:tcW w:w="597" w:type="pct"/>
            <w:gridSpan w:val="2"/>
          </w:tcPr>
          <w:p w14:paraId="724312F3" w14:textId="77777777" w:rsidR="00851AA7" w:rsidRPr="00182C54" w:rsidRDefault="00851AA7" w:rsidP="00851AA7">
            <w:r w:rsidRPr="00182C54">
              <w:t>Surgery</w:t>
            </w:r>
          </w:p>
        </w:tc>
        <w:tc>
          <w:tcPr>
            <w:tcW w:w="659" w:type="pct"/>
            <w:gridSpan w:val="6"/>
          </w:tcPr>
          <w:p w14:paraId="123AF47C" w14:textId="7443DD45" w:rsidR="00851AA7" w:rsidRPr="00182C54" w:rsidRDefault="00851AA7" w:rsidP="00851AA7">
            <w:r w:rsidRPr="00182C54">
              <w:t>M Thomas –C</w:t>
            </w:r>
            <w:r w:rsidR="0059234A">
              <w:t xml:space="preserve"> D</w:t>
            </w:r>
            <w:r w:rsidRPr="00182C54">
              <w:t>olan</w:t>
            </w:r>
          </w:p>
        </w:tc>
        <w:tc>
          <w:tcPr>
            <w:tcW w:w="288" w:type="pct"/>
          </w:tcPr>
          <w:p w14:paraId="7AC1E46D" w14:textId="77777777" w:rsidR="00851AA7" w:rsidRPr="00182C54" w:rsidRDefault="00851AA7" w:rsidP="00851AA7"/>
        </w:tc>
        <w:tc>
          <w:tcPr>
            <w:tcW w:w="286" w:type="pct"/>
          </w:tcPr>
          <w:p w14:paraId="7B653051" w14:textId="77777777" w:rsidR="00851AA7" w:rsidRPr="00A115F4" w:rsidRDefault="00851AA7" w:rsidP="00851AA7">
            <w:r w:rsidRPr="00E95C73">
              <w:rPr>
                <w:color w:val="A6A6A6" w:themeColor="background1" w:themeShade="A6"/>
              </w:rPr>
              <w:t>22</w:t>
            </w:r>
            <w:r w:rsidRPr="00E95C73">
              <w:rPr>
                <w:color w:val="A6A6A6" w:themeColor="background1" w:themeShade="A6"/>
                <w:vertAlign w:val="superscript"/>
              </w:rPr>
              <w:t>nd</w:t>
            </w:r>
            <w:r w:rsidRPr="00E95C73">
              <w:rPr>
                <w:color w:val="A6A6A6" w:themeColor="background1" w:themeShade="A6"/>
              </w:rPr>
              <w:t xml:space="preserve"> </w:t>
            </w:r>
          </w:p>
        </w:tc>
        <w:tc>
          <w:tcPr>
            <w:tcW w:w="287" w:type="pct"/>
            <w:gridSpan w:val="3"/>
          </w:tcPr>
          <w:p w14:paraId="73FB840A" w14:textId="77777777" w:rsidR="00851AA7" w:rsidRPr="00A115F4" w:rsidRDefault="00851AA7" w:rsidP="00851AA7"/>
        </w:tc>
        <w:tc>
          <w:tcPr>
            <w:tcW w:w="291" w:type="pct"/>
            <w:gridSpan w:val="3"/>
          </w:tcPr>
          <w:p w14:paraId="13057423" w14:textId="77777777" w:rsidR="00851AA7" w:rsidRPr="00A115F4" w:rsidRDefault="00851AA7" w:rsidP="00851AA7">
            <w:r w:rsidRPr="00A115F4">
              <w:t>26</w:t>
            </w:r>
            <w:r w:rsidRPr="00851AA7">
              <w:rPr>
                <w:vertAlign w:val="superscript"/>
              </w:rPr>
              <w:t>th</w:t>
            </w:r>
            <w:r w:rsidRPr="00A115F4">
              <w:t xml:space="preserve"> </w:t>
            </w:r>
          </w:p>
        </w:tc>
        <w:tc>
          <w:tcPr>
            <w:tcW w:w="288" w:type="pct"/>
            <w:gridSpan w:val="2"/>
          </w:tcPr>
          <w:p w14:paraId="534529F9" w14:textId="77777777" w:rsidR="00851AA7" w:rsidRPr="00A115F4" w:rsidRDefault="00851AA7" w:rsidP="00851AA7"/>
        </w:tc>
        <w:tc>
          <w:tcPr>
            <w:tcW w:w="290" w:type="pct"/>
            <w:gridSpan w:val="2"/>
          </w:tcPr>
          <w:p w14:paraId="1F680555" w14:textId="77777777" w:rsidR="00851AA7" w:rsidRPr="00A115F4" w:rsidRDefault="00851AA7" w:rsidP="00851AA7">
            <w:r w:rsidRPr="00A115F4">
              <w:t>21</w:t>
            </w:r>
            <w:r w:rsidRPr="00851AA7">
              <w:rPr>
                <w:vertAlign w:val="superscript"/>
              </w:rPr>
              <w:t>st</w:t>
            </w:r>
            <w:r w:rsidRPr="00A115F4">
              <w:t xml:space="preserve"> </w:t>
            </w:r>
          </w:p>
        </w:tc>
        <w:tc>
          <w:tcPr>
            <w:tcW w:w="288" w:type="pct"/>
          </w:tcPr>
          <w:p w14:paraId="74A1597B" w14:textId="77777777" w:rsidR="00851AA7" w:rsidRPr="00A115F4" w:rsidRDefault="00851AA7" w:rsidP="00851AA7"/>
        </w:tc>
        <w:tc>
          <w:tcPr>
            <w:tcW w:w="290" w:type="pct"/>
          </w:tcPr>
          <w:p w14:paraId="6CF2A816" w14:textId="77777777" w:rsidR="00851AA7" w:rsidRPr="00A115F4" w:rsidRDefault="00851AA7" w:rsidP="00851AA7">
            <w:r w:rsidRPr="00A115F4">
              <w:t>30</w:t>
            </w:r>
            <w:r w:rsidRPr="00851AA7">
              <w:rPr>
                <w:vertAlign w:val="superscript"/>
              </w:rPr>
              <w:t>th</w:t>
            </w:r>
            <w:r w:rsidRPr="00A115F4">
              <w:t xml:space="preserve"> </w:t>
            </w:r>
          </w:p>
        </w:tc>
        <w:tc>
          <w:tcPr>
            <w:tcW w:w="288" w:type="pct"/>
          </w:tcPr>
          <w:p w14:paraId="34273D1E" w14:textId="77777777" w:rsidR="00851AA7" w:rsidRPr="00A115F4" w:rsidRDefault="00851AA7" w:rsidP="00851AA7"/>
        </w:tc>
        <w:tc>
          <w:tcPr>
            <w:tcW w:w="288" w:type="pct"/>
          </w:tcPr>
          <w:p w14:paraId="60607BBE" w14:textId="77777777" w:rsidR="00851AA7" w:rsidRPr="00A115F4" w:rsidRDefault="00851AA7" w:rsidP="00851AA7">
            <w:r w:rsidRPr="00A115F4">
              <w:t>25</w:t>
            </w:r>
            <w:r w:rsidRPr="00851AA7">
              <w:rPr>
                <w:vertAlign w:val="superscript"/>
              </w:rPr>
              <w:t>th</w:t>
            </w:r>
            <w:r w:rsidRPr="00A115F4">
              <w:t xml:space="preserve"> </w:t>
            </w:r>
          </w:p>
        </w:tc>
        <w:tc>
          <w:tcPr>
            <w:tcW w:w="289" w:type="pct"/>
          </w:tcPr>
          <w:p w14:paraId="70780BAD" w14:textId="77777777" w:rsidR="00851AA7" w:rsidRPr="00A115F4" w:rsidRDefault="00851AA7" w:rsidP="00851AA7"/>
        </w:tc>
        <w:tc>
          <w:tcPr>
            <w:tcW w:w="288" w:type="pct"/>
          </w:tcPr>
          <w:p w14:paraId="4864DC04" w14:textId="77777777" w:rsidR="00851AA7" w:rsidRDefault="00851AA7" w:rsidP="00851AA7">
            <w:r w:rsidRPr="00A115F4">
              <w:t>20</w:t>
            </w:r>
            <w:r w:rsidRPr="00851AA7">
              <w:rPr>
                <w:vertAlign w:val="superscript"/>
              </w:rPr>
              <w:t>th</w:t>
            </w:r>
            <w:r w:rsidRPr="00A115F4">
              <w:t xml:space="preserve"> </w:t>
            </w:r>
          </w:p>
        </w:tc>
        <w:tc>
          <w:tcPr>
            <w:tcW w:w="282" w:type="pct"/>
            <w:gridSpan w:val="2"/>
          </w:tcPr>
          <w:p w14:paraId="60595C25" w14:textId="77777777" w:rsidR="00851AA7" w:rsidRPr="00A115F4" w:rsidRDefault="00851AA7" w:rsidP="00851AA7">
            <w:r w:rsidRPr="00A115F4">
              <w:t xml:space="preserve"> </w:t>
            </w:r>
          </w:p>
        </w:tc>
      </w:tr>
      <w:tr w:rsidR="00D56499" w:rsidRPr="00182C54" w14:paraId="51E38FB3" w14:textId="77777777" w:rsidTr="002F24BF">
        <w:tc>
          <w:tcPr>
            <w:tcW w:w="776" w:type="pct"/>
            <w:gridSpan w:val="5"/>
          </w:tcPr>
          <w:p w14:paraId="6FC25E5A" w14:textId="77777777" w:rsidR="00925CE9" w:rsidRPr="00E03191" w:rsidRDefault="00925CE9" w:rsidP="00446FB9">
            <w:pPr>
              <w:rPr>
                <w:sz w:val="16"/>
                <w:szCs w:val="16"/>
              </w:rPr>
            </w:pPr>
            <w:r w:rsidRPr="00E03191">
              <w:rPr>
                <w:sz w:val="16"/>
                <w:szCs w:val="16"/>
              </w:rPr>
              <w:t>Primary, Community &amp; Intermediate Care</w:t>
            </w:r>
          </w:p>
        </w:tc>
        <w:tc>
          <w:tcPr>
            <w:tcW w:w="481" w:type="pct"/>
            <w:gridSpan w:val="3"/>
          </w:tcPr>
          <w:p w14:paraId="0EAA878D" w14:textId="77777777" w:rsidR="00925CE9" w:rsidRPr="00182C54" w:rsidRDefault="00925CE9" w:rsidP="00446FB9">
            <w:r w:rsidRPr="00182C54">
              <w:t>L McCourt</w:t>
            </w:r>
          </w:p>
        </w:tc>
        <w:tc>
          <w:tcPr>
            <w:tcW w:w="288" w:type="pct"/>
          </w:tcPr>
          <w:p w14:paraId="3F1EF295" w14:textId="77777777" w:rsidR="00E37F6F" w:rsidRPr="00182C54" w:rsidRDefault="00E37F6F" w:rsidP="00446FB9">
            <w:r w:rsidRPr="00E95C73">
              <w:rPr>
                <w:color w:val="A6A6A6" w:themeColor="background1" w:themeShade="A6"/>
              </w:rPr>
              <w:t>31</w:t>
            </w:r>
            <w:r w:rsidRPr="00E95C73">
              <w:rPr>
                <w:color w:val="A6A6A6" w:themeColor="background1" w:themeShade="A6"/>
                <w:vertAlign w:val="superscript"/>
              </w:rPr>
              <w:t>st</w:t>
            </w:r>
          </w:p>
        </w:tc>
        <w:tc>
          <w:tcPr>
            <w:tcW w:w="286" w:type="pct"/>
          </w:tcPr>
          <w:p w14:paraId="214D071C" w14:textId="77777777" w:rsidR="00925CE9" w:rsidRPr="00E37F6F" w:rsidRDefault="00925CE9" w:rsidP="00446FB9"/>
        </w:tc>
        <w:tc>
          <w:tcPr>
            <w:tcW w:w="287" w:type="pct"/>
            <w:gridSpan w:val="3"/>
          </w:tcPr>
          <w:p w14:paraId="231693DE" w14:textId="5FBD6132" w:rsidR="00F26DF6" w:rsidRPr="00E37F6F" w:rsidRDefault="00E95C73" w:rsidP="00446FB9">
            <w:r w:rsidRPr="00E95C73">
              <w:t>7</w:t>
            </w:r>
            <w:r w:rsidR="00F26DF6" w:rsidRPr="00E95C73">
              <w:t>th</w:t>
            </w:r>
          </w:p>
        </w:tc>
        <w:tc>
          <w:tcPr>
            <w:tcW w:w="291" w:type="pct"/>
            <w:gridSpan w:val="3"/>
          </w:tcPr>
          <w:p w14:paraId="34336532" w14:textId="45725B6C" w:rsidR="00925CE9" w:rsidRPr="00E37F6F" w:rsidRDefault="00E95C73" w:rsidP="00446FB9">
            <w:r>
              <w:t>4th</w:t>
            </w:r>
          </w:p>
        </w:tc>
        <w:tc>
          <w:tcPr>
            <w:tcW w:w="288" w:type="pct"/>
            <w:gridSpan w:val="2"/>
          </w:tcPr>
          <w:p w14:paraId="32BDF5D3" w14:textId="77777777" w:rsidR="003B6B81" w:rsidRPr="00E37F6F" w:rsidRDefault="003B6B81" w:rsidP="00446FB9">
            <w:r>
              <w:t>30</w:t>
            </w:r>
            <w:r w:rsidRPr="003B6B81">
              <w:rPr>
                <w:vertAlign w:val="superscript"/>
              </w:rPr>
              <w:t>th</w:t>
            </w:r>
          </w:p>
        </w:tc>
        <w:tc>
          <w:tcPr>
            <w:tcW w:w="290" w:type="pct"/>
            <w:gridSpan w:val="2"/>
          </w:tcPr>
          <w:p w14:paraId="3C8C5E25" w14:textId="77777777" w:rsidR="00925CE9" w:rsidRPr="00E37F6F" w:rsidRDefault="00925CE9" w:rsidP="00446FB9"/>
        </w:tc>
        <w:tc>
          <w:tcPr>
            <w:tcW w:w="288" w:type="pct"/>
          </w:tcPr>
          <w:p w14:paraId="700477A6" w14:textId="2613E6F6" w:rsidR="00F172F2" w:rsidRPr="00E37F6F" w:rsidRDefault="00E95C73" w:rsidP="00446FB9">
            <w:r>
              <w:t>19th</w:t>
            </w:r>
          </w:p>
        </w:tc>
        <w:tc>
          <w:tcPr>
            <w:tcW w:w="290" w:type="pct"/>
          </w:tcPr>
          <w:p w14:paraId="766EFCB5" w14:textId="77777777" w:rsidR="00925CE9" w:rsidRPr="00E37F6F" w:rsidRDefault="00925CE9" w:rsidP="00446FB9"/>
        </w:tc>
        <w:tc>
          <w:tcPr>
            <w:tcW w:w="288" w:type="pct"/>
          </w:tcPr>
          <w:p w14:paraId="1AE1B10E" w14:textId="0AFE737C" w:rsidR="00C83091" w:rsidRPr="00E37F6F" w:rsidRDefault="00C83091" w:rsidP="00446FB9">
            <w:r>
              <w:t>2</w:t>
            </w:r>
            <w:r w:rsidR="00E95C73">
              <w:t>4</w:t>
            </w:r>
            <w:r w:rsidRPr="00C83091">
              <w:rPr>
                <w:vertAlign w:val="superscript"/>
              </w:rPr>
              <w:t>th</w:t>
            </w:r>
          </w:p>
        </w:tc>
        <w:tc>
          <w:tcPr>
            <w:tcW w:w="288" w:type="pct"/>
          </w:tcPr>
          <w:p w14:paraId="5F521EF4" w14:textId="77777777" w:rsidR="00925CE9" w:rsidRPr="00E37F6F" w:rsidRDefault="00925CE9" w:rsidP="00446FB9"/>
        </w:tc>
        <w:tc>
          <w:tcPr>
            <w:tcW w:w="289" w:type="pct"/>
          </w:tcPr>
          <w:p w14:paraId="6C7A71AC" w14:textId="722FB38D" w:rsidR="00C1125F" w:rsidRPr="00E37F6F" w:rsidRDefault="00E95C73" w:rsidP="00446FB9">
            <w:r>
              <w:t>22nd</w:t>
            </w:r>
          </w:p>
        </w:tc>
        <w:tc>
          <w:tcPr>
            <w:tcW w:w="288" w:type="pct"/>
          </w:tcPr>
          <w:p w14:paraId="3067B711" w14:textId="77777777" w:rsidR="00925CE9" w:rsidRPr="00E37F6F" w:rsidRDefault="00925CE9" w:rsidP="00446FB9"/>
        </w:tc>
        <w:tc>
          <w:tcPr>
            <w:tcW w:w="282" w:type="pct"/>
            <w:gridSpan w:val="2"/>
          </w:tcPr>
          <w:p w14:paraId="15E6CA17" w14:textId="2DAAF3F9" w:rsidR="00925CE9" w:rsidRPr="00E37F6F" w:rsidRDefault="00E95C73" w:rsidP="00446FB9">
            <w:r>
              <w:t>30th</w:t>
            </w:r>
          </w:p>
        </w:tc>
      </w:tr>
      <w:tr w:rsidR="00D56499" w:rsidRPr="00182C54" w14:paraId="358305E2" w14:textId="77777777" w:rsidTr="008E7D9A">
        <w:tc>
          <w:tcPr>
            <w:tcW w:w="902" w:type="pct"/>
            <w:gridSpan w:val="7"/>
          </w:tcPr>
          <w:p w14:paraId="220C9A79" w14:textId="77777777" w:rsidR="00925CE9" w:rsidRPr="0059234A" w:rsidRDefault="00925CE9" w:rsidP="00446FB9">
            <w:pPr>
              <w:rPr>
                <w:sz w:val="16"/>
                <w:szCs w:val="16"/>
              </w:rPr>
            </w:pPr>
            <w:r w:rsidRPr="0059234A">
              <w:rPr>
                <w:sz w:val="16"/>
                <w:szCs w:val="16"/>
              </w:rPr>
              <w:t xml:space="preserve">Capital, Estates &amp; Facilities &amp; Corporate </w:t>
            </w:r>
          </w:p>
        </w:tc>
        <w:tc>
          <w:tcPr>
            <w:tcW w:w="355" w:type="pct"/>
          </w:tcPr>
          <w:p w14:paraId="588EE2A1" w14:textId="77777777" w:rsidR="00925CE9" w:rsidRPr="00182C54" w:rsidRDefault="00925CE9" w:rsidP="00446FB9">
            <w:r w:rsidRPr="00182C54">
              <w:t xml:space="preserve">J Monks </w:t>
            </w:r>
          </w:p>
        </w:tc>
        <w:tc>
          <w:tcPr>
            <w:tcW w:w="288" w:type="pct"/>
          </w:tcPr>
          <w:p w14:paraId="7C99300C" w14:textId="6217D4F6" w:rsidR="00925CE9" w:rsidRPr="00182C54" w:rsidRDefault="00925CE9" w:rsidP="00446FB9"/>
        </w:tc>
        <w:tc>
          <w:tcPr>
            <w:tcW w:w="286" w:type="pct"/>
          </w:tcPr>
          <w:p w14:paraId="1BD53C57" w14:textId="77777777" w:rsidR="00925CE9" w:rsidRPr="00E37F6F" w:rsidRDefault="00925CE9" w:rsidP="00446FB9"/>
        </w:tc>
        <w:tc>
          <w:tcPr>
            <w:tcW w:w="287" w:type="pct"/>
            <w:gridSpan w:val="3"/>
          </w:tcPr>
          <w:p w14:paraId="5E78925F" w14:textId="1D190CEE" w:rsidR="00925CE9" w:rsidRPr="00E37F6F" w:rsidRDefault="00917DE1" w:rsidP="00446FB9">
            <w:r w:rsidRPr="00013BF8">
              <w:rPr>
                <w:color w:val="FF0000"/>
              </w:rPr>
              <w:t>29</w:t>
            </w:r>
            <w:r w:rsidRPr="00013BF8">
              <w:rPr>
                <w:color w:val="FF0000"/>
                <w:vertAlign w:val="superscript"/>
              </w:rPr>
              <w:t>th</w:t>
            </w:r>
            <w:r w:rsidRPr="00013BF8">
              <w:rPr>
                <w:color w:val="FF0000"/>
              </w:rPr>
              <w:t xml:space="preserve"> </w:t>
            </w:r>
          </w:p>
        </w:tc>
        <w:tc>
          <w:tcPr>
            <w:tcW w:w="291" w:type="pct"/>
            <w:gridSpan w:val="3"/>
          </w:tcPr>
          <w:p w14:paraId="52942C43" w14:textId="77777777" w:rsidR="00925CE9" w:rsidRPr="00E37F6F" w:rsidRDefault="00925CE9" w:rsidP="00446FB9"/>
        </w:tc>
        <w:tc>
          <w:tcPr>
            <w:tcW w:w="288" w:type="pct"/>
            <w:gridSpan w:val="2"/>
          </w:tcPr>
          <w:p w14:paraId="1972F9CF" w14:textId="597B2F56" w:rsidR="00925CE9" w:rsidRPr="00E37F6F" w:rsidRDefault="00917DE1" w:rsidP="00446FB9">
            <w:r>
              <w:t>3</w:t>
            </w:r>
            <w:r w:rsidRPr="00917DE1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90" w:type="pct"/>
            <w:gridSpan w:val="2"/>
          </w:tcPr>
          <w:p w14:paraId="6AE62A27" w14:textId="77777777" w:rsidR="00925CE9" w:rsidRPr="00E37F6F" w:rsidRDefault="00925CE9" w:rsidP="00446FB9"/>
        </w:tc>
        <w:tc>
          <w:tcPr>
            <w:tcW w:w="288" w:type="pct"/>
          </w:tcPr>
          <w:p w14:paraId="1AEBFD9A" w14:textId="263F7679" w:rsidR="00925CE9" w:rsidRPr="00E37F6F" w:rsidRDefault="00917DE1" w:rsidP="00446FB9">
            <w:r w:rsidRPr="00013BF8">
              <w:rPr>
                <w:color w:val="FF0000"/>
              </w:rPr>
              <w:t>26</w:t>
            </w:r>
            <w:r w:rsidRPr="00013BF8">
              <w:rPr>
                <w:color w:val="FF0000"/>
                <w:vertAlign w:val="superscript"/>
              </w:rPr>
              <w:t>th</w:t>
            </w:r>
            <w:r w:rsidRPr="00013BF8">
              <w:rPr>
                <w:color w:val="FF0000"/>
              </w:rPr>
              <w:t xml:space="preserve"> </w:t>
            </w:r>
          </w:p>
        </w:tc>
        <w:tc>
          <w:tcPr>
            <w:tcW w:w="290" w:type="pct"/>
          </w:tcPr>
          <w:p w14:paraId="6A6CB1EB" w14:textId="77777777" w:rsidR="00925CE9" w:rsidRPr="00E37F6F" w:rsidRDefault="00925CE9" w:rsidP="00446FB9"/>
        </w:tc>
        <w:tc>
          <w:tcPr>
            <w:tcW w:w="288" w:type="pct"/>
          </w:tcPr>
          <w:p w14:paraId="66F26E51" w14:textId="78049242" w:rsidR="00925CE9" w:rsidRPr="00E37F6F" w:rsidRDefault="00917DE1" w:rsidP="00446FB9">
            <w:r>
              <w:t>27</w:t>
            </w:r>
            <w:r w:rsidRPr="00917DE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8" w:type="pct"/>
          </w:tcPr>
          <w:p w14:paraId="7D7F137B" w14:textId="77777777" w:rsidR="00925CE9" w:rsidRPr="00E37F6F" w:rsidRDefault="00925CE9" w:rsidP="00446FB9"/>
        </w:tc>
        <w:tc>
          <w:tcPr>
            <w:tcW w:w="289" w:type="pct"/>
          </w:tcPr>
          <w:p w14:paraId="0F1B51C5" w14:textId="6D598F3B" w:rsidR="00925CE9" w:rsidRPr="00E37F6F" w:rsidRDefault="00917DE1" w:rsidP="00446FB9">
            <w:r w:rsidRPr="00013BF8">
              <w:rPr>
                <w:color w:val="FF0000"/>
              </w:rPr>
              <w:t>29</w:t>
            </w:r>
            <w:r w:rsidRPr="00013BF8">
              <w:rPr>
                <w:color w:val="FF0000"/>
                <w:vertAlign w:val="superscript"/>
              </w:rPr>
              <w:t>th</w:t>
            </w:r>
            <w:r w:rsidRPr="00013BF8">
              <w:rPr>
                <w:color w:val="FF0000"/>
              </w:rPr>
              <w:t xml:space="preserve"> </w:t>
            </w:r>
          </w:p>
        </w:tc>
        <w:tc>
          <w:tcPr>
            <w:tcW w:w="288" w:type="pct"/>
          </w:tcPr>
          <w:p w14:paraId="261C9E40" w14:textId="77777777" w:rsidR="00925CE9" w:rsidRPr="00E37F6F" w:rsidRDefault="00925CE9" w:rsidP="00446FB9"/>
        </w:tc>
        <w:tc>
          <w:tcPr>
            <w:tcW w:w="282" w:type="pct"/>
            <w:gridSpan w:val="2"/>
          </w:tcPr>
          <w:p w14:paraId="32EFD31E" w14:textId="2036D44E" w:rsidR="00925CE9" w:rsidRPr="00E37F6F" w:rsidRDefault="00290EE1" w:rsidP="00446FB9">
            <w:r>
              <w:t>24</w:t>
            </w:r>
            <w:r w:rsidRPr="00290EE1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182C54" w:rsidRPr="00182C54" w14:paraId="620ECC4D" w14:textId="77777777" w:rsidTr="00AF4C96">
        <w:tc>
          <w:tcPr>
            <w:tcW w:w="5000" w:type="pct"/>
            <w:gridSpan w:val="28"/>
            <w:shd w:val="clear" w:color="auto" w:fill="8EAADB" w:themeFill="accent1" w:themeFillTint="99"/>
          </w:tcPr>
          <w:p w14:paraId="7E857CB9" w14:textId="0699011A" w:rsidR="00925CE9" w:rsidRPr="00182C54" w:rsidRDefault="00182C54" w:rsidP="00446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Side </w:t>
            </w:r>
            <w:r w:rsidR="00925CE9" w:rsidRPr="00182C54">
              <w:rPr>
                <w:sz w:val="24"/>
                <w:szCs w:val="24"/>
              </w:rPr>
              <w:t>Working Groups</w:t>
            </w:r>
          </w:p>
        </w:tc>
      </w:tr>
      <w:tr w:rsidR="003570AF" w:rsidRPr="00182C54" w14:paraId="7BBA6841" w14:textId="77777777" w:rsidTr="002F24BF">
        <w:tc>
          <w:tcPr>
            <w:tcW w:w="505" w:type="pct"/>
          </w:tcPr>
          <w:p w14:paraId="13AB4C66" w14:textId="77777777" w:rsidR="00E03191" w:rsidRPr="00471BA4" w:rsidRDefault="00925CE9" w:rsidP="00446FB9">
            <w:pPr>
              <w:rPr>
                <w:sz w:val="16"/>
                <w:szCs w:val="16"/>
              </w:rPr>
            </w:pPr>
            <w:r w:rsidRPr="00471BA4">
              <w:rPr>
                <w:sz w:val="16"/>
                <w:szCs w:val="16"/>
              </w:rPr>
              <w:t>Agenda 4 Change</w:t>
            </w:r>
            <w:r w:rsidR="005678BF" w:rsidRPr="00471BA4">
              <w:rPr>
                <w:sz w:val="16"/>
                <w:szCs w:val="16"/>
              </w:rPr>
              <w:t xml:space="preserve"> </w:t>
            </w:r>
          </w:p>
          <w:p w14:paraId="6CC092FE" w14:textId="07D8651A" w:rsidR="00925CE9" w:rsidRPr="00471BA4" w:rsidRDefault="000D68B8" w:rsidP="00446FB9">
            <w:pPr>
              <w:rPr>
                <w:sz w:val="16"/>
                <w:szCs w:val="16"/>
              </w:rPr>
            </w:pPr>
            <w:r w:rsidRPr="00471BA4">
              <w:rPr>
                <w:sz w:val="16"/>
                <w:szCs w:val="16"/>
              </w:rPr>
              <w:t xml:space="preserve">Staff Side </w:t>
            </w:r>
            <w:r w:rsidR="005678BF" w:rsidRPr="00471BA4">
              <w:rPr>
                <w:sz w:val="16"/>
                <w:szCs w:val="16"/>
              </w:rPr>
              <w:t>group</w:t>
            </w:r>
          </w:p>
        </w:tc>
        <w:tc>
          <w:tcPr>
            <w:tcW w:w="752" w:type="pct"/>
            <w:gridSpan w:val="7"/>
          </w:tcPr>
          <w:p w14:paraId="32D3FF21" w14:textId="69862F6F" w:rsidR="00925CE9" w:rsidRPr="00182C54" w:rsidRDefault="00A93ACA" w:rsidP="00446FB9">
            <w:r>
              <w:t>Z Morgan – B Salter</w:t>
            </w:r>
          </w:p>
        </w:tc>
        <w:tc>
          <w:tcPr>
            <w:tcW w:w="288" w:type="pct"/>
          </w:tcPr>
          <w:p w14:paraId="09EF5B59" w14:textId="77777777" w:rsidR="00925CE9" w:rsidRPr="00182C54" w:rsidRDefault="00925CE9" w:rsidP="00446FB9"/>
        </w:tc>
        <w:tc>
          <w:tcPr>
            <w:tcW w:w="288" w:type="pct"/>
            <w:gridSpan w:val="2"/>
          </w:tcPr>
          <w:p w14:paraId="208A6F30" w14:textId="461EE899" w:rsidR="00925CE9" w:rsidRDefault="000D68B8" w:rsidP="00446FB9">
            <w:r>
              <w:t>13</w:t>
            </w:r>
            <w:r w:rsidR="00E03191">
              <w:t>th</w:t>
            </w:r>
            <w:r>
              <w:t xml:space="preserve"> </w:t>
            </w:r>
          </w:p>
          <w:p w14:paraId="3E902E50" w14:textId="053180B8" w:rsidR="000D68B8" w:rsidRPr="00182C54" w:rsidRDefault="000D68B8" w:rsidP="00446FB9">
            <w:r>
              <w:t>1-2</w:t>
            </w:r>
          </w:p>
        </w:tc>
        <w:tc>
          <w:tcPr>
            <w:tcW w:w="288" w:type="pct"/>
            <w:gridSpan w:val="3"/>
          </w:tcPr>
          <w:p w14:paraId="3C4D89C1" w14:textId="77777777" w:rsidR="00925CE9" w:rsidRPr="00182C54" w:rsidRDefault="00925CE9" w:rsidP="00446FB9"/>
        </w:tc>
        <w:tc>
          <w:tcPr>
            <w:tcW w:w="288" w:type="pct"/>
            <w:gridSpan w:val="2"/>
          </w:tcPr>
          <w:p w14:paraId="383123CC" w14:textId="77777777" w:rsidR="00925CE9" w:rsidRDefault="000D68B8" w:rsidP="00446FB9">
            <w:r>
              <w:t>3</w:t>
            </w:r>
            <w:r w:rsidRPr="000D68B8">
              <w:rPr>
                <w:vertAlign w:val="superscript"/>
              </w:rPr>
              <w:t>rd</w:t>
            </w:r>
          </w:p>
          <w:p w14:paraId="05AA9106" w14:textId="3C80E5D0" w:rsidR="000D68B8" w:rsidRPr="00182C54" w:rsidRDefault="000D68B8" w:rsidP="00446FB9">
            <w:r>
              <w:t>1-2</w:t>
            </w:r>
          </w:p>
        </w:tc>
        <w:tc>
          <w:tcPr>
            <w:tcW w:w="288" w:type="pct"/>
            <w:gridSpan w:val="2"/>
          </w:tcPr>
          <w:p w14:paraId="7B8A59D5" w14:textId="77777777" w:rsidR="00925CE9" w:rsidRPr="00182C54" w:rsidRDefault="00925CE9" w:rsidP="00446FB9"/>
        </w:tc>
        <w:tc>
          <w:tcPr>
            <w:tcW w:w="290" w:type="pct"/>
            <w:gridSpan w:val="2"/>
          </w:tcPr>
          <w:p w14:paraId="3630E025" w14:textId="77777777" w:rsidR="00925CE9" w:rsidRDefault="000D68B8" w:rsidP="00446FB9">
            <w:r>
              <w:t>5</w:t>
            </w:r>
            <w:r w:rsidRPr="000D68B8">
              <w:rPr>
                <w:vertAlign w:val="superscript"/>
              </w:rPr>
              <w:t>th</w:t>
            </w:r>
          </w:p>
          <w:p w14:paraId="05A54B99" w14:textId="0480615E" w:rsidR="000D68B8" w:rsidRPr="00182C54" w:rsidRDefault="000D68B8" w:rsidP="00446FB9">
            <w:r>
              <w:t>1-2</w:t>
            </w:r>
          </w:p>
        </w:tc>
        <w:tc>
          <w:tcPr>
            <w:tcW w:w="288" w:type="pct"/>
          </w:tcPr>
          <w:p w14:paraId="3151F2F1" w14:textId="77777777" w:rsidR="00925CE9" w:rsidRPr="00182C54" w:rsidRDefault="00925CE9" w:rsidP="00446FB9"/>
        </w:tc>
        <w:tc>
          <w:tcPr>
            <w:tcW w:w="290" w:type="pct"/>
          </w:tcPr>
          <w:p w14:paraId="3069C61A" w14:textId="77777777" w:rsidR="00925CE9" w:rsidRDefault="000D68B8" w:rsidP="00446FB9">
            <w:r>
              <w:t>14</w:t>
            </w:r>
            <w:r w:rsidRPr="000D68B8">
              <w:rPr>
                <w:vertAlign w:val="superscript"/>
              </w:rPr>
              <w:t>th</w:t>
            </w:r>
          </w:p>
          <w:p w14:paraId="2FE1D088" w14:textId="29DA4F66" w:rsidR="000D68B8" w:rsidRPr="00182C54" w:rsidRDefault="000D68B8" w:rsidP="00446FB9">
            <w:r>
              <w:t>1-2</w:t>
            </w:r>
          </w:p>
        </w:tc>
        <w:tc>
          <w:tcPr>
            <w:tcW w:w="288" w:type="pct"/>
          </w:tcPr>
          <w:p w14:paraId="0509C81A" w14:textId="77777777" w:rsidR="00925CE9" w:rsidRPr="00182C54" w:rsidRDefault="00925CE9" w:rsidP="00446FB9"/>
        </w:tc>
        <w:tc>
          <w:tcPr>
            <w:tcW w:w="288" w:type="pct"/>
          </w:tcPr>
          <w:p w14:paraId="30B56A28" w14:textId="77777777" w:rsidR="00925CE9" w:rsidRDefault="000D68B8" w:rsidP="00446FB9">
            <w:r>
              <w:t>9</w:t>
            </w:r>
            <w:r w:rsidRPr="000D68B8">
              <w:rPr>
                <w:vertAlign w:val="superscript"/>
              </w:rPr>
              <w:t>th</w:t>
            </w:r>
          </w:p>
          <w:p w14:paraId="634E46FD" w14:textId="3871B4CD" w:rsidR="000D68B8" w:rsidRPr="00182C54" w:rsidRDefault="000D68B8" w:rsidP="00446FB9">
            <w:r>
              <w:t>1-2</w:t>
            </w:r>
          </w:p>
        </w:tc>
        <w:tc>
          <w:tcPr>
            <w:tcW w:w="289" w:type="pct"/>
          </w:tcPr>
          <w:p w14:paraId="4D0644EE" w14:textId="77777777" w:rsidR="00925CE9" w:rsidRPr="00182C54" w:rsidRDefault="00925CE9" w:rsidP="00446FB9"/>
        </w:tc>
        <w:tc>
          <w:tcPr>
            <w:tcW w:w="288" w:type="pct"/>
          </w:tcPr>
          <w:p w14:paraId="3112FD4F" w14:textId="77777777" w:rsidR="00925CE9" w:rsidRDefault="000D68B8" w:rsidP="00446FB9">
            <w:r>
              <w:t>4</w:t>
            </w:r>
            <w:r w:rsidRPr="000D68B8">
              <w:rPr>
                <w:vertAlign w:val="superscript"/>
              </w:rPr>
              <w:t>th</w:t>
            </w:r>
          </w:p>
          <w:p w14:paraId="048F4352" w14:textId="58AE8EE0" w:rsidR="000D68B8" w:rsidRPr="00182C54" w:rsidRDefault="000D68B8" w:rsidP="00446FB9">
            <w:r>
              <w:t>1-2</w:t>
            </w:r>
          </w:p>
        </w:tc>
        <w:tc>
          <w:tcPr>
            <w:tcW w:w="282" w:type="pct"/>
            <w:gridSpan w:val="2"/>
          </w:tcPr>
          <w:p w14:paraId="071640A3" w14:textId="77777777" w:rsidR="00925CE9" w:rsidRPr="00182C54" w:rsidRDefault="00925CE9" w:rsidP="00446FB9"/>
        </w:tc>
      </w:tr>
      <w:tr w:rsidR="003570AF" w:rsidRPr="00182C54" w14:paraId="4B9FEB39" w14:textId="77777777" w:rsidTr="002F24BF">
        <w:tc>
          <w:tcPr>
            <w:tcW w:w="643" w:type="pct"/>
            <w:gridSpan w:val="3"/>
          </w:tcPr>
          <w:p w14:paraId="393E8AE9" w14:textId="1F6E2C94" w:rsidR="00925CE9" w:rsidRPr="00471BA4" w:rsidRDefault="00925CE9" w:rsidP="00446FB9">
            <w:pPr>
              <w:rPr>
                <w:sz w:val="16"/>
                <w:szCs w:val="16"/>
              </w:rPr>
            </w:pPr>
            <w:r w:rsidRPr="00471BA4">
              <w:rPr>
                <w:sz w:val="16"/>
                <w:szCs w:val="16"/>
              </w:rPr>
              <w:t>Industrial Panel</w:t>
            </w:r>
            <w:r w:rsidR="00FE7E19">
              <w:rPr>
                <w:sz w:val="16"/>
                <w:szCs w:val="16"/>
              </w:rPr>
              <w:t xml:space="preserve"> M</w:t>
            </w:r>
            <w:r w:rsidR="005678BF" w:rsidRPr="00471BA4">
              <w:rPr>
                <w:sz w:val="16"/>
                <w:szCs w:val="16"/>
              </w:rPr>
              <w:t xml:space="preserve">embers  </w:t>
            </w:r>
          </w:p>
        </w:tc>
        <w:tc>
          <w:tcPr>
            <w:tcW w:w="614" w:type="pct"/>
            <w:gridSpan w:val="5"/>
          </w:tcPr>
          <w:p w14:paraId="2F63EBE1" w14:textId="3332976E" w:rsidR="00925CE9" w:rsidRPr="00182C54" w:rsidRDefault="000D1E87" w:rsidP="00446FB9">
            <w:r>
              <w:t>CBLR’s</w:t>
            </w:r>
          </w:p>
        </w:tc>
        <w:tc>
          <w:tcPr>
            <w:tcW w:w="288" w:type="pct"/>
          </w:tcPr>
          <w:p w14:paraId="275CEB69" w14:textId="77777777" w:rsidR="00925CE9" w:rsidRPr="00182C54" w:rsidRDefault="00925CE9" w:rsidP="00446FB9"/>
        </w:tc>
        <w:tc>
          <w:tcPr>
            <w:tcW w:w="288" w:type="pct"/>
            <w:gridSpan w:val="2"/>
          </w:tcPr>
          <w:p w14:paraId="32BFD85D" w14:textId="77777777" w:rsidR="00925CE9" w:rsidRPr="00182C54" w:rsidRDefault="00925CE9" w:rsidP="00446FB9"/>
        </w:tc>
        <w:tc>
          <w:tcPr>
            <w:tcW w:w="288" w:type="pct"/>
            <w:gridSpan w:val="3"/>
          </w:tcPr>
          <w:p w14:paraId="04DC2AA0" w14:textId="77777777" w:rsidR="00925CE9" w:rsidRPr="00182C54" w:rsidRDefault="00925CE9" w:rsidP="00446FB9"/>
        </w:tc>
        <w:tc>
          <w:tcPr>
            <w:tcW w:w="288" w:type="pct"/>
            <w:gridSpan w:val="2"/>
          </w:tcPr>
          <w:p w14:paraId="0D5BF081" w14:textId="77777777" w:rsidR="00925CE9" w:rsidRPr="00182C54" w:rsidRDefault="00925CE9" w:rsidP="00446FB9"/>
        </w:tc>
        <w:tc>
          <w:tcPr>
            <w:tcW w:w="288" w:type="pct"/>
            <w:gridSpan w:val="2"/>
          </w:tcPr>
          <w:p w14:paraId="1B263711" w14:textId="77777777" w:rsidR="00925CE9" w:rsidRPr="00182C54" w:rsidRDefault="00925CE9" w:rsidP="00446FB9"/>
        </w:tc>
        <w:tc>
          <w:tcPr>
            <w:tcW w:w="290" w:type="pct"/>
            <w:gridSpan w:val="2"/>
          </w:tcPr>
          <w:p w14:paraId="241B557A" w14:textId="77777777" w:rsidR="00925CE9" w:rsidRPr="00182C54" w:rsidRDefault="00925CE9" w:rsidP="00446FB9"/>
        </w:tc>
        <w:tc>
          <w:tcPr>
            <w:tcW w:w="288" w:type="pct"/>
          </w:tcPr>
          <w:p w14:paraId="47AAFC0A" w14:textId="77777777" w:rsidR="00925CE9" w:rsidRPr="00182C54" w:rsidRDefault="00925CE9" w:rsidP="00446FB9"/>
        </w:tc>
        <w:tc>
          <w:tcPr>
            <w:tcW w:w="290" w:type="pct"/>
          </w:tcPr>
          <w:p w14:paraId="0593F9DB" w14:textId="77777777" w:rsidR="00925CE9" w:rsidRPr="00182C54" w:rsidRDefault="00925CE9" w:rsidP="00446FB9"/>
        </w:tc>
        <w:tc>
          <w:tcPr>
            <w:tcW w:w="288" w:type="pct"/>
          </w:tcPr>
          <w:p w14:paraId="18E50174" w14:textId="77777777" w:rsidR="00925CE9" w:rsidRPr="00182C54" w:rsidRDefault="00925CE9" w:rsidP="00446FB9"/>
        </w:tc>
        <w:tc>
          <w:tcPr>
            <w:tcW w:w="288" w:type="pct"/>
          </w:tcPr>
          <w:p w14:paraId="24759024" w14:textId="77777777" w:rsidR="00925CE9" w:rsidRPr="00182C54" w:rsidRDefault="00925CE9" w:rsidP="00446FB9"/>
        </w:tc>
        <w:tc>
          <w:tcPr>
            <w:tcW w:w="289" w:type="pct"/>
          </w:tcPr>
          <w:p w14:paraId="4D27761E" w14:textId="77777777" w:rsidR="00925CE9" w:rsidRPr="00182C54" w:rsidRDefault="00925CE9" w:rsidP="00446FB9"/>
        </w:tc>
        <w:tc>
          <w:tcPr>
            <w:tcW w:w="288" w:type="pct"/>
          </w:tcPr>
          <w:p w14:paraId="7DEB29D9" w14:textId="77777777" w:rsidR="00925CE9" w:rsidRPr="00182C54" w:rsidRDefault="00925CE9" w:rsidP="00446FB9"/>
        </w:tc>
        <w:tc>
          <w:tcPr>
            <w:tcW w:w="282" w:type="pct"/>
            <w:gridSpan w:val="2"/>
          </w:tcPr>
          <w:p w14:paraId="41B15894" w14:textId="77777777" w:rsidR="00925CE9" w:rsidRPr="00182C54" w:rsidRDefault="00925CE9" w:rsidP="00446FB9"/>
        </w:tc>
      </w:tr>
      <w:tr w:rsidR="003570AF" w:rsidRPr="00182C54" w14:paraId="21749B3D" w14:textId="77777777" w:rsidTr="002F24BF">
        <w:tc>
          <w:tcPr>
            <w:tcW w:w="643" w:type="pct"/>
            <w:gridSpan w:val="3"/>
          </w:tcPr>
          <w:p w14:paraId="510FD228" w14:textId="57984A29" w:rsidR="000B7833" w:rsidRPr="00471BA4" w:rsidRDefault="000B7833" w:rsidP="00E0319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71BA4">
              <w:rPr>
                <w:sz w:val="16"/>
                <w:szCs w:val="16"/>
              </w:rPr>
              <w:t xml:space="preserve">Sustainable Travel </w:t>
            </w:r>
          </w:p>
          <w:p w14:paraId="1A6214B8" w14:textId="77777777" w:rsidR="000B7833" w:rsidRDefault="000B7833" w:rsidP="000B783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71BA4">
              <w:rPr>
                <w:sz w:val="16"/>
                <w:szCs w:val="16"/>
              </w:rPr>
              <w:t>Decarbonisation</w:t>
            </w:r>
          </w:p>
          <w:p w14:paraId="7167778B" w14:textId="77777777" w:rsidR="00D11593" w:rsidRDefault="00D11593" w:rsidP="000B783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Equal &amp; Welsh Lang</w:t>
            </w:r>
          </w:p>
          <w:p w14:paraId="78DD3BA6" w14:textId="27E539ED" w:rsidR="00B3435C" w:rsidRDefault="00B3435C" w:rsidP="000B783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Strategic Well</w:t>
            </w:r>
            <w:r w:rsidR="0015389A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eing</w:t>
            </w:r>
          </w:p>
          <w:p w14:paraId="66FE2A50" w14:textId="378B013E" w:rsidR="0015389A" w:rsidRPr="00471BA4" w:rsidRDefault="0015389A" w:rsidP="000B783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Future Gen Wellbeing</w:t>
            </w:r>
          </w:p>
        </w:tc>
        <w:tc>
          <w:tcPr>
            <w:tcW w:w="614" w:type="pct"/>
            <w:gridSpan w:val="5"/>
          </w:tcPr>
          <w:p w14:paraId="3FAA1A7A" w14:textId="77777777" w:rsidR="000B7833" w:rsidRPr="002F24BF" w:rsidRDefault="006E022A" w:rsidP="00446FB9">
            <w:pPr>
              <w:rPr>
                <w:sz w:val="18"/>
                <w:szCs w:val="18"/>
              </w:rPr>
            </w:pPr>
            <w:r w:rsidRPr="002F24BF">
              <w:rPr>
                <w:sz w:val="18"/>
                <w:szCs w:val="18"/>
              </w:rPr>
              <w:t>D Ward</w:t>
            </w:r>
          </w:p>
        </w:tc>
        <w:tc>
          <w:tcPr>
            <w:tcW w:w="288" w:type="pct"/>
          </w:tcPr>
          <w:p w14:paraId="7BC684DF" w14:textId="77777777" w:rsidR="000B7833" w:rsidRPr="00A4688B" w:rsidRDefault="000B7833" w:rsidP="00446FB9">
            <w:pPr>
              <w:rPr>
                <w:sz w:val="18"/>
                <w:szCs w:val="18"/>
                <w:vertAlign w:val="superscript"/>
              </w:rPr>
            </w:pPr>
            <w:r w:rsidRPr="00A4688B">
              <w:rPr>
                <w:sz w:val="18"/>
                <w:szCs w:val="18"/>
              </w:rPr>
              <w:t>18</w:t>
            </w:r>
            <w:r w:rsidRPr="00A4688B">
              <w:rPr>
                <w:sz w:val="18"/>
                <w:szCs w:val="18"/>
                <w:vertAlign w:val="superscript"/>
              </w:rPr>
              <w:t>th</w:t>
            </w:r>
          </w:p>
          <w:p w14:paraId="77A01307" w14:textId="77777777" w:rsidR="00BE1055" w:rsidRDefault="00BE1055" w:rsidP="00446FB9">
            <w:pPr>
              <w:rPr>
                <w:sz w:val="18"/>
                <w:szCs w:val="18"/>
                <w:vertAlign w:val="superscript"/>
              </w:rPr>
            </w:pPr>
            <w:r w:rsidRPr="002F24BF">
              <w:rPr>
                <w:sz w:val="18"/>
                <w:szCs w:val="18"/>
              </w:rPr>
              <w:t>9</w:t>
            </w:r>
            <w:r w:rsidRPr="002F24BF">
              <w:rPr>
                <w:sz w:val="18"/>
                <w:szCs w:val="18"/>
                <w:vertAlign w:val="superscript"/>
              </w:rPr>
              <w:t>th</w:t>
            </w:r>
          </w:p>
          <w:p w14:paraId="09E454F4" w14:textId="5B236329" w:rsidR="00D11593" w:rsidRPr="002F24BF" w:rsidRDefault="00D11593" w:rsidP="00446FB9">
            <w:pPr>
              <w:rPr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14:paraId="375EE545" w14:textId="77777777" w:rsidR="00DE2B04" w:rsidRDefault="00DE2B04" w:rsidP="00446FB9">
            <w:pPr>
              <w:rPr>
                <w:sz w:val="18"/>
                <w:szCs w:val="18"/>
              </w:rPr>
            </w:pPr>
          </w:p>
          <w:p w14:paraId="562F7D4A" w14:textId="77777777" w:rsidR="0015389A" w:rsidRDefault="00DE2B04" w:rsidP="00446FB9">
            <w:pPr>
              <w:rPr>
                <w:color w:val="A6A6A6" w:themeColor="background1" w:themeShade="A6"/>
                <w:sz w:val="18"/>
                <w:szCs w:val="18"/>
              </w:rPr>
            </w:pPr>
            <w:r w:rsidRPr="00DE2B04">
              <w:rPr>
                <w:color w:val="A6A6A6" w:themeColor="background1" w:themeShade="A6"/>
                <w:sz w:val="18"/>
                <w:szCs w:val="18"/>
              </w:rPr>
              <w:t>13th</w:t>
            </w:r>
          </w:p>
          <w:p w14:paraId="261D200F" w14:textId="56D5767D" w:rsidR="00B3435C" w:rsidRDefault="00B3435C" w:rsidP="00446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179BC486" w14:textId="7877C713" w:rsidR="00D11593" w:rsidRPr="002F24BF" w:rsidRDefault="00D11593" w:rsidP="00446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16th</w:t>
            </w:r>
          </w:p>
        </w:tc>
        <w:tc>
          <w:tcPr>
            <w:tcW w:w="288" w:type="pct"/>
            <w:gridSpan w:val="3"/>
          </w:tcPr>
          <w:p w14:paraId="4DA84F7B" w14:textId="4CFDF00F" w:rsidR="00F26DF6" w:rsidRDefault="00F26DF6" w:rsidP="00446FB9">
            <w:pPr>
              <w:rPr>
                <w:color w:val="A6A6A6" w:themeColor="background1" w:themeShade="A6"/>
                <w:sz w:val="18"/>
                <w:szCs w:val="18"/>
                <w:vertAlign w:val="superscript"/>
              </w:rPr>
            </w:pPr>
            <w:r w:rsidRPr="00DE2B04">
              <w:rPr>
                <w:color w:val="A6A6A6" w:themeColor="background1" w:themeShade="A6"/>
                <w:sz w:val="18"/>
                <w:szCs w:val="18"/>
              </w:rPr>
              <w:t>23</w:t>
            </w:r>
            <w:r w:rsidRPr="00DE2B04">
              <w:rPr>
                <w:color w:val="A6A6A6" w:themeColor="background1" w:themeShade="A6"/>
                <w:sz w:val="18"/>
                <w:szCs w:val="18"/>
                <w:vertAlign w:val="superscript"/>
              </w:rPr>
              <w:t>rd</w:t>
            </w:r>
          </w:p>
          <w:p w14:paraId="3DE47B44" w14:textId="77777777" w:rsidR="00D11593" w:rsidRDefault="00DE2B04" w:rsidP="00446FB9">
            <w:pPr>
              <w:rPr>
                <w:sz w:val="18"/>
                <w:szCs w:val="18"/>
              </w:rPr>
            </w:pPr>
            <w:r w:rsidRPr="00DE2B04">
              <w:rPr>
                <w:sz w:val="18"/>
                <w:szCs w:val="18"/>
              </w:rPr>
              <w:t>13th</w:t>
            </w:r>
          </w:p>
          <w:p w14:paraId="6A04BD1B" w14:textId="77777777" w:rsidR="0015389A" w:rsidRDefault="0015389A" w:rsidP="00446FB9">
            <w:pPr>
              <w:rPr>
                <w:sz w:val="18"/>
                <w:szCs w:val="18"/>
              </w:rPr>
            </w:pPr>
          </w:p>
          <w:p w14:paraId="35FACBBD" w14:textId="77777777" w:rsidR="0015389A" w:rsidRDefault="0015389A" w:rsidP="00446FB9">
            <w:pPr>
              <w:rPr>
                <w:sz w:val="18"/>
                <w:szCs w:val="18"/>
              </w:rPr>
            </w:pPr>
          </w:p>
          <w:p w14:paraId="4DCEFEC7" w14:textId="2A054290" w:rsidR="0015389A" w:rsidRPr="00D11593" w:rsidRDefault="0015389A" w:rsidP="00446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</w:tc>
        <w:tc>
          <w:tcPr>
            <w:tcW w:w="288" w:type="pct"/>
            <w:gridSpan w:val="2"/>
          </w:tcPr>
          <w:p w14:paraId="43158789" w14:textId="77777777" w:rsidR="00DE2B04" w:rsidRDefault="00DE2B04" w:rsidP="00446FB9">
            <w:pPr>
              <w:rPr>
                <w:sz w:val="18"/>
                <w:szCs w:val="18"/>
              </w:rPr>
            </w:pPr>
          </w:p>
          <w:p w14:paraId="51FDA28B" w14:textId="77777777" w:rsidR="000B7833" w:rsidRDefault="00DE2B04" w:rsidP="00446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12th</w:t>
            </w:r>
          </w:p>
          <w:p w14:paraId="7AAB5ED8" w14:textId="77777777" w:rsidR="00D11593" w:rsidRDefault="00D11593" w:rsidP="00446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17th</w:t>
            </w:r>
          </w:p>
          <w:p w14:paraId="1910F7AE" w14:textId="3345D04B" w:rsidR="00B3435C" w:rsidRPr="002F24BF" w:rsidRDefault="00B3435C" w:rsidP="00446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5th</w:t>
            </w:r>
          </w:p>
        </w:tc>
        <w:tc>
          <w:tcPr>
            <w:tcW w:w="288" w:type="pct"/>
            <w:gridSpan w:val="2"/>
          </w:tcPr>
          <w:p w14:paraId="7F2B05DF" w14:textId="77777777" w:rsidR="00DE2B04" w:rsidRDefault="00DE2B04" w:rsidP="00446FB9">
            <w:pPr>
              <w:rPr>
                <w:sz w:val="18"/>
                <w:szCs w:val="18"/>
              </w:rPr>
            </w:pPr>
          </w:p>
          <w:p w14:paraId="3AFA8A74" w14:textId="67E96094" w:rsidR="000B7833" w:rsidRPr="002F24BF" w:rsidRDefault="00DE2B04" w:rsidP="00446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16th</w:t>
            </w:r>
          </w:p>
        </w:tc>
        <w:tc>
          <w:tcPr>
            <w:tcW w:w="290" w:type="pct"/>
            <w:gridSpan w:val="2"/>
          </w:tcPr>
          <w:p w14:paraId="3645F08D" w14:textId="77777777" w:rsidR="002D5159" w:rsidRPr="00A4688B" w:rsidRDefault="002D5159" w:rsidP="00446FB9">
            <w:pPr>
              <w:rPr>
                <w:sz w:val="18"/>
                <w:szCs w:val="18"/>
                <w:vertAlign w:val="superscript"/>
              </w:rPr>
            </w:pPr>
            <w:r w:rsidRPr="00A4688B">
              <w:rPr>
                <w:sz w:val="18"/>
                <w:szCs w:val="18"/>
              </w:rPr>
              <w:t>28</w:t>
            </w:r>
            <w:r w:rsidRPr="00A4688B">
              <w:rPr>
                <w:sz w:val="18"/>
                <w:szCs w:val="18"/>
                <w:vertAlign w:val="superscript"/>
              </w:rPr>
              <w:t>th</w:t>
            </w:r>
          </w:p>
          <w:p w14:paraId="2060AB4E" w14:textId="77777777" w:rsidR="00DE2B04" w:rsidRDefault="00DE2B04" w:rsidP="00446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12th</w:t>
            </w:r>
          </w:p>
          <w:p w14:paraId="0B71F709" w14:textId="77777777" w:rsidR="00D11593" w:rsidRDefault="00D11593" w:rsidP="00446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19th</w:t>
            </w:r>
          </w:p>
          <w:p w14:paraId="389E5F7B" w14:textId="3AC1CEAD" w:rsidR="00EA278B" w:rsidRPr="002F24BF" w:rsidRDefault="00EA278B" w:rsidP="00446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7th</w:t>
            </w:r>
          </w:p>
        </w:tc>
        <w:tc>
          <w:tcPr>
            <w:tcW w:w="288" w:type="pct"/>
          </w:tcPr>
          <w:p w14:paraId="518A40EA" w14:textId="77777777" w:rsidR="00DE2B04" w:rsidRDefault="00DE2B04" w:rsidP="00446FB9">
            <w:pPr>
              <w:rPr>
                <w:sz w:val="18"/>
                <w:szCs w:val="18"/>
              </w:rPr>
            </w:pPr>
          </w:p>
          <w:p w14:paraId="2EC1B545" w14:textId="028C0AE2" w:rsidR="000B7833" w:rsidRPr="002F24BF" w:rsidRDefault="00DE2B04" w:rsidP="00446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290" w:type="pct"/>
          </w:tcPr>
          <w:p w14:paraId="1DB49D5E" w14:textId="77777777" w:rsidR="00DE2B04" w:rsidRDefault="00DE2B04" w:rsidP="00446FB9">
            <w:pPr>
              <w:rPr>
                <w:sz w:val="18"/>
                <w:szCs w:val="18"/>
              </w:rPr>
            </w:pPr>
          </w:p>
          <w:p w14:paraId="06815DB2" w14:textId="77777777" w:rsidR="000B7833" w:rsidRDefault="00DE2B04" w:rsidP="00446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14th</w:t>
            </w:r>
          </w:p>
          <w:p w14:paraId="2212E6EC" w14:textId="77777777" w:rsidR="00D11593" w:rsidRDefault="00D11593" w:rsidP="00446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21st</w:t>
            </w:r>
          </w:p>
          <w:p w14:paraId="5853EBC3" w14:textId="726477D1" w:rsidR="00EA278B" w:rsidRPr="002F24BF" w:rsidRDefault="00EA278B" w:rsidP="00446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288" w:type="pct"/>
          </w:tcPr>
          <w:p w14:paraId="3D09234E" w14:textId="77777777" w:rsidR="00C83091" w:rsidRDefault="00C83091" w:rsidP="00446FB9">
            <w:pPr>
              <w:rPr>
                <w:sz w:val="18"/>
                <w:szCs w:val="18"/>
                <w:vertAlign w:val="superscript"/>
              </w:rPr>
            </w:pPr>
            <w:r w:rsidRPr="002F24BF">
              <w:rPr>
                <w:sz w:val="18"/>
                <w:szCs w:val="18"/>
              </w:rPr>
              <w:t>27</w:t>
            </w:r>
            <w:r w:rsidRPr="002F24BF">
              <w:rPr>
                <w:sz w:val="18"/>
                <w:szCs w:val="18"/>
                <w:vertAlign w:val="superscript"/>
              </w:rPr>
              <w:t>th</w:t>
            </w:r>
          </w:p>
          <w:p w14:paraId="26886D8F" w14:textId="744CD2BF" w:rsidR="00DE2B04" w:rsidRPr="002F24BF" w:rsidRDefault="00DE2B04" w:rsidP="00446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11th</w:t>
            </w:r>
          </w:p>
        </w:tc>
        <w:tc>
          <w:tcPr>
            <w:tcW w:w="288" w:type="pct"/>
          </w:tcPr>
          <w:p w14:paraId="77A34656" w14:textId="77777777" w:rsidR="00DE2B04" w:rsidRDefault="00DE2B04" w:rsidP="00446FB9">
            <w:pPr>
              <w:rPr>
                <w:sz w:val="18"/>
                <w:szCs w:val="18"/>
              </w:rPr>
            </w:pPr>
          </w:p>
          <w:p w14:paraId="544B6CDC" w14:textId="77777777" w:rsidR="000B7833" w:rsidRDefault="00DE2B04" w:rsidP="00446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9th</w:t>
            </w:r>
          </w:p>
          <w:p w14:paraId="50202A42" w14:textId="77777777" w:rsidR="00D11593" w:rsidRDefault="00D11593" w:rsidP="00446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23rd</w:t>
            </w:r>
          </w:p>
          <w:p w14:paraId="5ADFD8FF" w14:textId="07B8FC09" w:rsidR="00EA278B" w:rsidRPr="002F24BF" w:rsidRDefault="00EA278B" w:rsidP="00446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4th</w:t>
            </w:r>
          </w:p>
        </w:tc>
        <w:tc>
          <w:tcPr>
            <w:tcW w:w="289" w:type="pct"/>
          </w:tcPr>
          <w:p w14:paraId="56A4A771" w14:textId="77777777" w:rsidR="00DE2B04" w:rsidRDefault="00DE2B04" w:rsidP="00446FB9">
            <w:pPr>
              <w:rPr>
                <w:sz w:val="18"/>
                <w:szCs w:val="18"/>
              </w:rPr>
            </w:pPr>
          </w:p>
          <w:p w14:paraId="58948481" w14:textId="0E14FFC3" w:rsidR="000B7833" w:rsidRPr="002F24BF" w:rsidRDefault="00DE2B04" w:rsidP="00446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13th</w:t>
            </w:r>
          </w:p>
        </w:tc>
        <w:tc>
          <w:tcPr>
            <w:tcW w:w="288" w:type="pct"/>
          </w:tcPr>
          <w:p w14:paraId="11D81145" w14:textId="77777777" w:rsidR="007B7DAB" w:rsidRPr="00A4688B" w:rsidRDefault="007B7DAB" w:rsidP="00446FB9">
            <w:pPr>
              <w:rPr>
                <w:sz w:val="18"/>
                <w:szCs w:val="18"/>
                <w:vertAlign w:val="superscript"/>
              </w:rPr>
            </w:pPr>
            <w:bookmarkStart w:id="0" w:name="_GoBack"/>
            <w:r w:rsidRPr="00A4688B">
              <w:rPr>
                <w:sz w:val="18"/>
                <w:szCs w:val="18"/>
              </w:rPr>
              <w:t>27</w:t>
            </w:r>
            <w:r w:rsidRPr="00A4688B">
              <w:rPr>
                <w:sz w:val="18"/>
                <w:szCs w:val="18"/>
                <w:vertAlign w:val="superscript"/>
              </w:rPr>
              <w:t>th</w:t>
            </w:r>
          </w:p>
          <w:bookmarkEnd w:id="0"/>
          <w:p w14:paraId="02EF8C82" w14:textId="77777777" w:rsidR="00DE2B04" w:rsidRDefault="00DE2B04" w:rsidP="00446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11th</w:t>
            </w:r>
          </w:p>
          <w:p w14:paraId="2A2216E6" w14:textId="77777777" w:rsidR="00D11593" w:rsidRDefault="00D11593" w:rsidP="00446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18th</w:t>
            </w:r>
          </w:p>
          <w:p w14:paraId="54AC28D8" w14:textId="22C8C78C" w:rsidR="00EA278B" w:rsidRPr="002F24BF" w:rsidRDefault="00EA278B" w:rsidP="00446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6th</w:t>
            </w:r>
          </w:p>
        </w:tc>
        <w:tc>
          <w:tcPr>
            <w:tcW w:w="282" w:type="pct"/>
            <w:gridSpan w:val="2"/>
          </w:tcPr>
          <w:p w14:paraId="34951C97" w14:textId="77777777" w:rsidR="00DE2B04" w:rsidRDefault="00DE2B04" w:rsidP="00446FB9">
            <w:pPr>
              <w:rPr>
                <w:sz w:val="18"/>
                <w:szCs w:val="18"/>
              </w:rPr>
            </w:pPr>
          </w:p>
          <w:p w14:paraId="6BA7DA75" w14:textId="6B263A3D" w:rsidR="000B7833" w:rsidRPr="002F24BF" w:rsidRDefault="00DE2B04" w:rsidP="00446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8th</w:t>
            </w:r>
          </w:p>
        </w:tc>
      </w:tr>
      <w:tr w:rsidR="003570AF" w:rsidRPr="00182C54" w14:paraId="511FAE24" w14:textId="77777777" w:rsidTr="00D11593">
        <w:tc>
          <w:tcPr>
            <w:tcW w:w="776" w:type="pct"/>
            <w:gridSpan w:val="5"/>
          </w:tcPr>
          <w:p w14:paraId="38E8A8D7" w14:textId="77777777" w:rsidR="00925CE9" w:rsidRPr="00182C54" w:rsidRDefault="00925CE9" w:rsidP="00446FB9">
            <w:r w:rsidRPr="00182C54">
              <w:t xml:space="preserve">Allocate </w:t>
            </w:r>
            <w:r w:rsidR="007476E8" w:rsidRPr="00182C54">
              <w:t>Implementation</w:t>
            </w:r>
          </w:p>
        </w:tc>
        <w:tc>
          <w:tcPr>
            <w:tcW w:w="481" w:type="pct"/>
            <w:gridSpan w:val="3"/>
          </w:tcPr>
          <w:p w14:paraId="50A21B11" w14:textId="77777777" w:rsidR="00925CE9" w:rsidRPr="00182C54" w:rsidRDefault="00925CE9" w:rsidP="00446FB9">
            <w:r w:rsidRPr="00182C54">
              <w:t>P Williams</w:t>
            </w:r>
          </w:p>
        </w:tc>
        <w:tc>
          <w:tcPr>
            <w:tcW w:w="288" w:type="pct"/>
          </w:tcPr>
          <w:p w14:paraId="75F548A5" w14:textId="77777777" w:rsidR="00925CE9" w:rsidRPr="00182C54" w:rsidRDefault="00925CE9" w:rsidP="00446FB9"/>
        </w:tc>
        <w:tc>
          <w:tcPr>
            <w:tcW w:w="288" w:type="pct"/>
            <w:gridSpan w:val="2"/>
          </w:tcPr>
          <w:p w14:paraId="5DF0CA3D" w14:textId="62FA12C7" w:rsidR="00925CE9" w:rsidRPr="00182C54" w:rsidRDefault="00803984" w:rsidP="00446FB9">
            <w:r>
              <w:t xml:space="preserve">6th </w:t>
            </w:r>
          </w:p>
        </w:tc>
        <w:tc>
          <w:tcPr>
            <w:tcW w:w="288" w:type="pct"/>
            <w:gridSpan w:val="3"/>
          </w:tcPr>
          <w:p w14:paraId="798B805D" w14:textId="77777777" w:rsidR="00925CE9" w:rsidRPr="00182C54" w:rsidRDefault="00925CE9" w:rsidP="00446FB9"/>
        </w:tc>
        <w:tc>
          <w:tcPr>
            <w:tcW w:w="288" w:type="pct"/>
            <w:gridSpan w:val="2"/>
          </w:tcPr>
          <w:p w14:paraId="77C879CD" w14:textId="77777777" w:rsidR="00925CE9" w:rsidRPr="00182C54" w:rsidRDefault="00925CE9" w:rsidP="00446FB9"/>
        </w:tc>
        <w:tc>
          <w:tcPr>
            <w:tcW w:w="288" w:type="pct"/>
            <w:gridSpan w:val="2"/>
          </w:tcPr>
          <w:p w14:paraId="60F59DCA" w14:textId="77777777" w:rsidR="00925CE9" w:rsidRPr="00182C54" w:rsidRDefault="00925CE9" w:rsidP="00446FB9"/>
        </w:tc>
        <w:tc>
          <w:tcPr>
            <w:tcW w:w="290" w:type="pct"/>
            <w:gridSpan w:val="2"/>
          </w:tcPr>
          <w:p w14:paraId="49B33303" w14:textId="77777777" w:rsidR="00925CE9" w:rsidRPr="00182C54" w:rsidRDefault="00925CE9" w:rsidP="00446FB9"/>
        </w:tc>
        <w:tc>
          <w:tcPr>
            <w:tcW w:w="288" w:type="pct"/>
          </w:tcPr>
          <w:p w14:paraId="7AB8D1C1" w14:textId="77777777" w:rsidR="00925CE9" w:rsidRPr="00182C54" w:rsidRDefault="00925CE9" w:rsidP="00446FB9"/>
        </w:tc>
        <w:tc>
          <w:tcPr>
            <w:tcW w:w="290" w:type="pct"/>
          </w:tcPr>
          <w:p w14:paraId="1F53C6E3" w14:textId="77777777" w:rsidR="00925CE9" w:rsidRPr="00182C54" w:rsidRDefault="00925CE9" w:rsidP="00446FB9"/>
        </w:tc>
        <w:tc>
          <w:tcPr>
            <w:tcW w:w="288" w:type="pct"/>
          </w:tcPr>
          <w:p w14:paraId="6C01A9FC" w14:textId="77777777" w:rsidR="00925CE9" w:rsidRPr="00182C54" w:rsidRDefault="00925CE9" w:rsidP="00446FB9"/>
        </w:tc>
        <w:tc>
          <w:tcPr>
            <w:tcW w:w="288" w:type="pct"/>
          </w:tcPr>
          <w:p w14:paraId="16E3193E" w14:textId="77777777" w:rsidR="00925CE9" w:rsidRPr="00182C54" w:rsidRDefault="00925CE9" w:rsidP="00446FB9"/>
        </w:tc>
        <w:tc>
          <w:tcPr>
            <w:tcW w:w="289" w:type="pct"/>
          </w:tcPr>
          <w:p w14:paraId="214C1A32" w14:textId="77777777" w:rsidR="00925CE9" w:rsidRPr="00182C54" w:rsidRDefault="00925CE9" w:rsidP="00446FB9"/>
        </w:tc>
        <w:tc>
          <w:tcPr>
            <w:tcW w:w="288" w:type="pct"/>
          </w:tcPr>
          <w:p w14:paraId="7F95AC41" w14:textId="77777777" w:rsidR="00925CE9" w:rsidRPr="00182C54" w:rsidRDefault="00925CE9" w:rsidP="00446FB9"/>
        </w:tc>
        <w:tc>
          <w:tcPr>
            <w:tcW w:w="282" w:type="pct"/>
            <w:gridSpan w:val="2"/>
          </w:tcPr>
          <w:p w14:paraId="2BFE2D61" w14:textId="77777777" w:rsidR="00925CE9" w:rsidRPr="00182C54" w:rsidRDefault="00925CE9" w:rsidP="00446FB9"/>
        </w:tc>
      </w:tr>
      <w:tr w:rsidR="00471BA4" w:rsidRPr="00A054F0" w14:paraId="52620928" w14:textId="77777777" w:rsidTr="00D11593">
        <w:tc>
          <w:tcPr>
            <w:tcW w:w="643" w:type="pct"/>
            <w:gridSpan w:val="3"/>
            <w:vMerge w:val="restart"/>
          </w:tcPr>
          <w:p w14:paraId="476874FE" w14:textId="77777777" w:rsidR="00A054F0" w:rsidRPr="00D11593" w:rsidRDefault="00A054F0" w:rsidP="00A054F0">
            <w:pPr>
              <w:rPr>
                <w:vertAlign w:val="subscript"/>
              </w:rPr>
            </w:pPr>
            <w:r w:rsidRPr="00D11593">
              <w:rPr>
                <w:vertAlign w:val="subscript"/>
              </w:rPr>
              <w:t>All Wales Policy Training Lead</w:t>
            </w:r>
          </w:p>
        </w:tc>
        <w:tc>
          <w:tcPr>
            <w:tcW w:w="614" w:type="pct"/>
            <w:gridSpan w:val="5"/>
            <w:vMerge w:val="restart"/>
          </w:tcPr>
          <w:p w14:paraId="49A005A6" w14:textId="24F1086B" w:rsidR="00A054F0" w:rsidRDefault="00D11593" w:rsidP="00A054F0">
            <w:r>
              <w:t xml:space="preserve"> </w:t>
            </w:r>
            <w:r w:rsidR="00A054F0" w:rsidRPr="00182C54">
              <w:t>M Thomas</w:t>
            </w:r>
            <w:r>
              <w:t xml:space="preserve"> </w:t>
            </w:r>
            <w:r w:rsidR="00E03191">
              <w:t xml:space="preserve">     </w:t>
            </w:r>
            <w:r w:rsidR="00A054F0">
              <w:t>R&amp;R</w:t>
            </w:r>
          </w:p>
          <w:p w14:paraId="0D5D0CEB" w14:textId="71400C5C" w:rsidR="00A054F0" w:rsidRPr="00182C54" w:rsidRDefault="00A054F0" w:rsidP="00A054F0">
            <w:r>
              <w:t xml:space="preserve">     </w:t>
            </w:r>
            <w:r w:rsidR="00D11593">
              <w:t xml:space="preserve"> </w:t>
            </w:r>
            <w:r>
              <w:t xml:space="preserve"> </w:t>
            </w:r>
            <w:r w:rsidR="00E03191">
              <w:t xml:space="preserve">              </w:t>
            </w:r>
            <w:r>
              <w:t>MAAW</w:t>
            </w:r>
          </w:p>
        </w:tc>
        <w:tc>
          <w:tcPr>
            <w:tcW w:w="288" w:type="pct"/>
          </w:tcPr>
          <w:p w14:paraId="45C54247" w14:textId="56C7D0F2" w:rsidR="00A054F0" w:rsidRPr="00A054F0" w:rsidRDefault="002F24BF" w:rsidP="00A054F0">
            <w:pPr>
              <w:rPr>
                <w:sz w:val="16"/>
                <w:szCs w:val="16"/>
              </w:rPr>
            </w:pPr>
            <w:r w:rsidRPr="002F24BF">
              <w:rPr>
                <w:sz w:val="16"/>
                <w:szCs w:val="16"/>
              </w:rPr>
              <w:t>10th/30th</w:t>
            </w:r>
          </w:p>
        </w:tc>
        <w:tc>
          <w:tcPr>
            <w:tcW w:w="288" w:type="pct"/>
            <w:gridSpan w:val="2"/>
          </w:tcPr>
          <w:p w14:paraId="3B8C6C65" w14:textId="4E05F6F2" w:rsidR="00A054F0" w:rsidRPr="00A054F0" w:rsidRDefault="00A054F0" w:rsidP="00A054F0">
            <w:pPr>
              <w:rPr>
                <w:sz w:val="16"/>
                <w:szCs w:val="16"/>
              </w:rPr>
            </w:pPr>
            <w:r w:rsidRPr="00A054F0">
              <w:rPr>
                <w:sz w:val="16"/>
                <w:szCs w:val="16"/>
              </w:rPr>
              <w:t>7th/17th</w:t>
            </w:r>
          </w:p>
        </w:tc>
        <w:tc>
          <w:tcPr>
            <w:tcW w:w="288" w:type="pct"/>
            <w:gridSpan w:val="3"/>
          </w:tcPr>
          <w:p w14:paraId="152726ED" w14:textId="55DF7A8E" w:rsidR="00A054F0" w:rsidRPr="00A054F0" w:rsidRDefault="00A054F0" w:rsidP="00A054F0">
            <w:pPr>
              <w:rPr>
                <w:sz w:val="16"/>
                <w:szCs w:val="16"/>
              </w:rPr>
            </w:pPr>
            <w:r w:rsidRPr="00A054F0">
              <w:rPr>
                <w:sz w:val="16"/>
                <w:szCs w:val="16"/>
              </w:rPr>
              <w:t>7th/27th</w:t>
            </w:r>
          </w:p>
        </w:tc>
        <w:tc>
          <w:tcPr>
            <w:tcW w:w="288" w:type="pct"/>
            <w:gridSpan w:val="2"/>
          </w:tcPr>
          <w:p w14:paraId="1A0D0979" w14:textId="796D6EDA" w:rsidR="00A054F0" w:rsidRPr="00A054F0" w:rsidRDefault="00A054F0" w:rsidP="00A054F0">
            <w:pPr>
              <w:rPr>
                <w:sz w:val="16"/>
                <w:szCs w:val="16"/>
              </w:rPr>
            </w:pPr>
            <w:r w:rsidRPr="00A054F0">
              <w:rPr>
                <w:sz w:val="16"/>
                <w:szCs w:val="16"/>
              </w:rPr>
              <w:t>5th/24th</w:t>
            </w:r>
          </w:p>
        </w:tc>
        <w:tc>
          <w:tcPr>
            <w:tcW w:w="288" w:type="pct"/>
            <w:gridSpan w:val="2"/>
          </w:tcPr>
          <w:p w14:paraId="0131235A" w14:textId="76429628" w:rsidR="00A054F0" w:rsidRPr="00A054F0" w:rsidRDefault="00A054F0" w:rsidP="00A054F0">
            <w:pPr>
              <w:rPr>
                <w:sz w:val="16"/>
                <w:szCs w:val="16"/>
              </w:rPr>
            </w:pPr>
            <w:r w:rsidRPr="00A054F0">
              <w:rPr>
                <w:sz w:val="16"/>
                <w:szCs w:val="16"/>
              </w:rPr>
              <w:t>12th15th</w:t>
            </w:r>
          </w:p>
        </w:tc>
        <w:tc>
          <w:tcPr>
            <w:tcW w:w="290" w:type="pct"/>
            <w:gridSpan w:val="2"/>
          </w:tcPr>
          <w:p w14:paraId="5525F69B" w14:textId="73876B33" w:rsidR="00A054F0" w:rsidRPr="00A054F0" w:rsidRDefault="00A054F0" w:rsidP="00A054F0">
            <w:pPr>
              <w:rPr>
                <w:sz w:val="16"/>
                <w:szCs w:val="16"/>
              </w:rPr>
            </w:pPr>
            <w:r w:rsidRPr="00A054F0">
              <w:rPr>
                <w:sz w:val="16"/>
                <w:szCs w:val="16"/>
              </w:rPr>
              <w:t>7th/16th</w:t>
            </w:r>
          </w:p>
        </w:tc>
        <w:tc>
          <w:tcPr>
            <w:tcW w:w="288" w:type="pct"/>
          </w:tcPr>
          <w:p w14:paraId="2C727A05" w14:textId="2D28684F" w:rsidR="00A054F0" w:rsidRPr="00A054F0" w:rsidRDefault="00A054F0" w:rsidP="00A054F0">
            <w:pPr>
              <w:rPr>
                <w:sz w:val="16"/>
                <w:szCs w:val="16"/>
              </w:rPr>
            </w:pPr>
            <w:r w:rsidRPr="00A054F0">
              <w:rPr>
                <w:sz w:val="16"/>
                <w:szCs w:val="16"/>
              </w:rPr>
              <w:t>10th/17th</w:t>
            </w:r>
          </w:p>
        </w:tc>
        <w:tc>
          <w:tcPr>
            <w:tcW w:w="290" w:type="pct"/>
          </w:tcPr>
          <w:p w14:paraId="3EBFCB5D" w14:textId="02365E05" w:rsidR="00A054F0" w:rsidRPr="00A054F0" w:rsidRDefault="00A054F0" w:rsidP="00A054F0">
            <w:pPr>
              <w:rPr>
                <w:sz w:val="16"/>
                <w:szCs w:val="16"/>
              </w:rPr>
            </w:pPr>
            <w:r w:rsidRPr="00A054F0">
              <w:rPr>
                <w:sz w:val="16"/>
                <w:szCs w:val="16"/>
              </w:rPr>
              <w:t>9th/18th</w:t>
            </w:r>
          </w:p>
        </w:tc>
        <w:tc>
          <w:tcPr>
            <w:tcW w:w="288" w:type="pct"/>
          </w:tcPr>
          <w:p w14:paraId="5EE97571" w14:textId="7AC18595" w:rsidR="00A054F0" w:rsidRPr="00A054F0" w:rsidRDefault="00A054F0" w:rsidP="00A054F0">
            <w:pPr>
              <w:rPr>
                <w:sz w:val="16"/>
                <w:szCs w:val="16"/>
              </w:rPr>
            </w:pPr>
            <w:r w:rsidRPr="00A054F0">
              <w:rPr>
                <w:sz w:val="16"/>
                <w:szCs w:val="16"/>
              </w:rPr>
              <w:t>5th/15th</w:t>
            </w:r>
          </w:p>
        </w:tc>
        <w:tc>
          <w:tcPr>
            <w:tcW w:w="288" w:type="pct"/>
          </w:tcPr>
          <w:p w14:paraId="3D4B54E8" w14:textId="6D2EA5EE" w:rsidR="00A054F0" w:rsidRPr="00A054F0" w:rsidRDefault="00A054F0" w:rsidP="00A054F0">
            <w:pPr>
              <w:rPr>
                <w:sz w:val="16"/>
                <w:szCs w:val="16"/>
              </w:rPr>
            </w:pPr>
            <w:r w:rsidRPr="00A054F0">
              <w:rPr>
                <w:sz w:val="16"/>
                <w:szCs w:val="16"/>
              </w:rPr>
              <w:t>11th/23rd</w:t>
            </w:r>
          </w:p>
        </w:tc>
        <w:tc>
          <w:tcPr>
            <w:tcW w:w="289" w:type="pct"/>
          </w:tcPr>
          <w:p w14:paraId="0E050E7E" w14:textId="31A09585" w:rsidR="00A054F0" w:rsidRPr="00A054F0" w:rsidRDefault="00A054F0" w:rsidP="00A054F0">
            <w:pPr>
              <w:rPr>
                <w:sz w:val="16"/>
                <w:szCs w:val="16"/>
              </w:rPr>
            </w:pPr>
            <w:r w:rsidRPr="00A054F0">
              <w:rPr>
                <w:sz w:val="16"/>
                <w:szCs w:val="16"/>
              </w:rPr>
              <w:t>10th/17th</w:t>
            </w:r>
          </w:p>
        </w:tc>
        <w:tc>
          <w:tcPr>
            <w:tcW w:w="288" w:type="pct"/>
          </w:tcPr>
          <w:p w14:paraId="7309B2D0" w14:textId="7894E51B" w:rsidR="00A054F0" w:rsidRPr="00A054F0" w:rsidRDefault="00A054F0" w:rsidP="00A054F0">
            <w:pPr>
              <w:rPr>
                <w:sz w:val="16"/>
                <w:szCs w:val="16"/>
              </w:rPr>
            </w:pPr>
            <w:r w:rsidRPr="00A054F0">
              <w:rPr>
                <w:sz w:val="16"/>
                <w:szCs w:val="16"/>
              </w:rPr>
              <w:t>11th/15th</w:t>
            </w:r>
          </w:p>
        </w:tc>
        <w:tc>
          <w:tcPr>
            <w:tcW w:w="282" w:type="pct"/>
            <w:gridSpan w:val="2"/>
          </w:tcPr>
          <w:p w14:paraId="561DDADC" w14:textId="7CDA9F30" w:rsidR="00A054F0" w:rsidRPr="00A054F0" w:rsidRDefault="00A054F0" w:rsidP="00A054F0">
            <w:pPr>
              <w:rPr>
                <w:sz w:val="16"/>
                <w:szCs w:val="16"/>
              </w:rPr>
            </w:pPr>
          </w:p>
        </w:tc>
      </w:tr>
      <w:tr w:rsidR="002F24BF" w:rsidRPr="00A054F0" w14:paraId="5098B555" w14:textId="77777777" w:rsidTr="00D11593">
        <w:tc>
          <w:tcPr>
            <w:tcW w:w="643" w:type="pct"/>
            <w:gridSpan w:val="3"/>
            <w:vMerge/>
          </w:tcPr>
          <w:p w14:paraId="630433EE" w14:textId="77777777" w:rsidR="002F24BF" w:rsidRPr="00182C54" w:rsidRDefault="002F24BF" w:rsidP="002F24BF"/>
        </w:tc>
        <w:tc>
          <w:tcPr>
            <w:tcW w:w="614" w:type="pct"/>
            <w:gridSpan w:val="5"/>
            <w:vMerge/>
          </w:tcPr>
          <w:p w14:paraId="33490ADA" w14:textId="77777777" w:rsidR="002F24BF" w:rsidRPr="00182C54" w:rsidRDefault="002F24BF" w:rsidP="002F24BF"/>
        </w:tc>
        <w:tc>
          <w:tcPr>
            <w:tcW w:w="288" w:type="pct"/>
          </w:tcPr>
          <w:p w14:paraId="14321B6C" w14:textId="0E6DB640" w:rsidR="002F24BF" w:rsidRPr="00DE2B04" w:rsidRDefault="002F24BF" w:rsidP="002F24BF">
            <w:pPr>
              <w:rPr>
                <w:sz w:val="16"/>
                <w:szCs w:val="16"/>
                <w:vertAlign w:val="subscript"/>
              </w:rPr>
            </w:pPr>
            <w:r w:rsidRPr="00DE2B04">
              <w:rPr>
                <w:vertAlign w:val="subscript"/>
              </w:rPr>
              <w:t xml:space="preserve">12th </w:t>
            </w:r>
          </w:p>
        </w:tc>
        <w:tc>
          <w:tcPr>
            <w:tcW w:w="288" w:type="pct"/>
            <w:gridSpan w:val="2"/>
          </w:tcPr>
          <w:p w14:paraId="6152C9FC" w14:textId="21F55D30" w:rsidR="002F24BF" w:rsidRPr="00DE2B04" w:rsidRDefault="002F24BF" w:rsidP="002F24BF">
            <w:pPr>
              <w:rPr>
                <w:sz w:val="16"/>
                <w:szCs w:val="16"/>
                <w:vertAlign w:val="subscript"/>
              </w:rPr>
            </w:pPr>
            <w:r w:rsidRPr="00DE2B04">
              <w:rPr>
                <w:vertAlign w:val="subscript"/>
              </w:rPr>
              <w:t>2nd</w:t>
            </w:r>
          </w:p>
        </w:tc>
        <w:tc>
          <w:tcPr>
            <w:tcW w:w="288" w:type="pct"/>
            <w:gridSpan w:val="3"/>
          </w:tcPr>
          <w:p w14:paraId="401BBAE3" w14:textId="5D04CD28" w:rsidR="002F24BF" w:rsidRPr="00DE2B04" w:rsidRDefault="002F24BF" w:rsidP="002F24BF">
            <w:pPr>
              <w:rPr>
                <w:sz w:val="16"/>
                <w:szCs w:val="16"/>
                <w:vertAlign w:val="subscript"/>
              </w:rPr>
            </w:pPr>
            <w:r w:rsidRPr="00DE2B04">
              <w:rPr>
                <w:vertAlign w:val="subscript"/>
              </w:rPr>
              <w:t>2nd</w:t>
            </w:r>
          </w:p>
        </w:tc>
        <w:tc>
          <w:tcPr>
            <w:tcW w:w="288" w:type="pct"/>
            <w:gridSpan w:val="2"/>
          </w:tcPr>
          <w:p w14:paraId="02DD775A" w14:textId="1C3F65C1" w:rsidR="002F24BF" w:rsidRPr="00DE2B04" w:rsidRDefault="002F24BF" w:rsidP="002F24BF">
            <w:pPr>
              <w:rPr>
                <w:sz w:val="16"/>
                <w:szCs w:val="16"/>
                <w:vertAlign w:val="subscript"/>
              </w:rPr>
            </w:pPr>
            <w:r w:rsidRPr="00DE2B04">
              <w:rPr>
                <w:vertAlign w:val="subscript"/>
              </w:rPr>
              <w:t>3rd</w:t>
            </w:r>
          </w:p>
        </w:tc>
        <w:tc>
          <w:tcPr>
            <w:tcW w:w="288" w:type="pct"/>
            <w:gridSpan w:val="2"/>
          </w:tcPr>
          <w:p w14:paraId="053865DB" w14:textId="472F5802" w:rsidR="002F24BF" w:rsidRPr="00DE2B04" w:rsidRDefault="002F24BF" w:rsidP="002F24BF">
            <w:pPr>
              <w:rPr>
                <w:sz w:val="16"/>
                <w:szCs w:val="16"/>
                <w:vertAlign w:val="subscript"/>
              </w:rPr>
            </w:pPr>
            <w:r w:rsidRPr="00DE2B04">
              <w:rPr>
                <w:vertAlign w:val="subscript"/>
              </w:rPr>
              <w:t>5th</w:t>
            </w:r>
          </w:p>
        </w:tc>
        <w:tc>
          <w:tcPr>
            <w:tcW w:w="290" w:type="pct"/>
            <w:gridSpan w:val="2"/>
          </w:tcPr>
          <w:p w14:paraId="5FA831D7" w14:textId="7E5015B8" w:rsidR="002F24BF" w:rsidRPr="00DE2B04" w:rsidRDefault="002F24BF" w:rsidP="002F24BF">
            <w:pPr>
              <w:rPr>
                <w:sz w:val="16"/>
                <w:szCs w:val="16"/>
                <w:vertAlign w:val="subscript"/>
              </w:rPr>
            </w:pPr>
            <w:r w:rsidRPr="00DE2B04">
              <w:rPr>
                <w:vertAlign w:val="subscript"/>
              </w:rPr>
              <w:t>1st</w:t>
            </w:r>
          </w:p>
        </w:tc>
        <w:tc>
          <w:tcPr>
            <w:tcW w:w="288" w:type="pct"/>
          </w:tcPr>
          <w:p w14:paraId="528CE72D" w14:textId="615E419B" w:rsidR="002F24BF" w:rsidRPr="00DE2B04" w:rsidRDefault="002F24BF" w:rsidP="002F24BF">
            <w:pPr>
              <w:rPr>
                <w:sz w:val="16"/>
                <w:szCs w:val="16"/>
                <w:vertAlign w:val="subscript"/>
              </w:rPr>
            </w:pPr>
            <w:r w:rsidRPr="00DE2B04">
              <w:rPr>
                <w:vertAlign w:val="subscript"/>
              </w:rPr>
              <w:t>3rd</w:t>
            </w:r>
          </w:p>
        </w:tc>
        <w:tc>
          <w:tcPr>
            <w:tcW w:w="290" w:type="pct"/>
          </w:tcPr>
          <w:p w14:paraId="028D915A" w14:textId="7807CA9F" w:rsidR="002F24BF" w:rsidRPr="00DE2B04" w:rsidRDefault="002F24BF" w:rsidP="002F24BF">
            <w:pPr>
              <w:rPr>
                <w:sz w:val="16"/>
                <w:szCs w:val="16"/>
                <w:vertAlign w:val="subscript"/>
              </w:rPr>
            </w:pPr>
            <w:r w:rsidRPr="00DE2B04">
              <w:rPr>
                <w:vertAlign w:val="subscript"/>
              </w:rPr>
              <w:t>3rd</w:t>
            </w:r>
          </w:p>
        </w:tc>
        <w:tc>
          <w:tcPr>
            <w:tcW w:w="288" w:type="pct"/>
          </w:tcPr>
          <w:p w14:paraId="0C0DE1AC" w14:textId="5DF52481" w:rsidR="002F24BF" w:rsidRPr="00DE2B04" w:rsidRDefault="002F24BF" w:rsidP="002F24BF">
            <w:pPr>
              <w:rPr>
                <w:sz w:val="16"/>
                <w:szCs w:val="16"/>
                <w:vertAlign w:val="subscript"/>
              </w:rPr>
            </w:pPr>
            <w:r w:rsidRPr="00DE2B04">
              <w:rPr>
                <w:vertAlign w:val="subscript"/>
              </w:rPr>
              <w:t xml:space="preserve">1st </w:t>
            </w:r>
          </w:p>
        </w:tc>
        <w:tc>
          <w:tcPr>
            <w:tcW w:w="288" w:type="pct"/>
          </w:tcPr>
          <w:p w14:paraId="0B972AE7" w14:textId="208654B0" w:rsidR="002F24BF" w:rsidRPr="00DE2B04" w:rsidRDefault="002F24BF" w:rsidP="002F24BF">
            <w:pPr>
              <w:rPr>
                <w:sz w:val="16"/>
                <w:szCs w:val="16"/>
                <w:vertAlign w:val="subscript"/>
              </w:rPr>
            </w:pPr>
            <w:r w:rsidRPr="00DE2B04">
              <w:rPr>
                <w:vertAlign w:val="subscript"/>
              </w:rPr>
              <w:t>2nd</w:t>
            </w:r>
          </w:p>
        </w:tc>
        <w:tc>
          <w:tcPr>
            <w:tcW w:w="289" w:type="pct"/>
          </w:tcPr>
          <w:p w14:paraId="415598DB" w14:textId="5C6BA606" w:rsidR="002F24BF" w:rsidRPr="00DE2B04" w:rsidRDefault="002F24BF" w:rsidP="002F24BF">
            <w:pPr>
              <w:rPr>
                <w:sz w:val="16"/>
                <w:szCs w:val="16"/>
                <w:vertAlign w:val="subscript"/>
              </w:rPr>
            </w:pPr>
            <w:r w:rsidRPr="00DE2B04">
              <w:rPr>
                <w:vertAlign w:val="subscript"/>
              </w:rPr>
              <w:t>1st</w:t>
            </w:r>
          </w:p>
        </w:tc>
        <w:tc>
          <w:tcPr>
            <w:tcW w:w="288" w:type="pct"/>
          </w:tcPr>
          <w:p w14:paraId="0BD5D5F1" w14:textId="28CD15F6" w:rsidR="002F24BF" w:rsidRPr="00DE2B04" w:rsidRDefault="002F24BF" w:rsidP="002F24BF">
            <w:pPr>
              <w:rPr>
                <w:sz w:val="16"/>
                <w:szCs w:val="16"/>
                <w:vertAlign w:val="subscript"/>
              </w:rPr>
            </w:pPr>
            <w:r w:rsidRPr="00DE2B04">
              <w:rPr>
                <w:vertAlign w:val="subscript"/>
              </w:rPr>
              <w:t>11th</w:t>
            </w:r>
          </w:p>
        </w:tc>
        <w:tc>
          <w:tcPr>
            <w:tcW w:w="282" w:type="pct"/>
            <w:gridSpan w:val="2"/>
          </w:tcPr>
          <w:p w14:paraId="257D3CF8" w14:textId="5ED059C7" w:rsidR="002F24BF" w:rsidRPr="00DE2B04" w:rsidRDefault="002F24BF" w:rsidP="002F24BF">
            <w:pPr>
              <w:rPr>
                <w:sz w:val="16"/>
                <w:szCs w:val="16"/>
                <w:vertAlign w:val="subscript"/>
              </w:rPr>
            </w:pPr>
            <w:r w:rsidRPr="00DE2B04">
              <w:rPr>
                <w:vertAlign w:val="subscript"/>
              </w:rPr>
              <w:t xml:space="preserve">12th </w:t>
            </w:r>
          </w:p>
        </w:tc>
      </w:tr>
    </w:tbl>
    <w:p w14:paraId="0208A859" w14:textId="77777777" w:rsidR="00B07A28" w:rsidRDefault="00B07A28" w:rsidP="00DE2B04"/>
    <w:sectPr w:rsidR="00B07A28" w:rsidSect="00957DAB">
      <w:headerReference w:type="default" r:id="rId7"/>
      <w:footerReference w:type="default" r:id="rId8"/>
      <w:pgSz w:w="16838" w:h="11906" w:orient="landscape"/>
      <w:pgMar w:top="567" w:right="567" w:bottom="567" w:left="567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0A1EC" w14:textId="77777777" w:rsidR="004732FC" w:rsidRDefault="004732FC" w:rsidP="00C52632">
      <w:pPr>
        <w:spacing w:after="0" w:line="240" w:lineRule="auto"/>
      </w:pPr>
      <w:r>
        <w:separator/>
      </w:r>
    </w:p>
  </w:endnote>
  <w:endnote w:type="continuationSeparator" w:id="0">
    <w:p w14:paraId="63952767" w14:textId="77777777" w:rsidR="004732FC" w:rsidRDefault="004732FC" w:rsidP="00C5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0498" w14:textId="7C75DEA8" w:rsidR="008622F3" w:rsidRDefault="008622F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584A8" wp14:editId="497EEDD5">
              <wp:simplePos x="0" y="0"/>
              <wp:positionH relativeFrom="column">
                <wp:posOffset>297180</wp:posOffset>
              </wp:positionH>
              <wp:positionV relativeFrom="paragraph">
                <wp:posOffset>27305</wp:posOffset>
              </wp:positionV>
              <wp:extent cx="129540" cy="106680"/>
              <wp:effectExtent l="0" t="0" r="22860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" cy="1066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25ECD164" id="Rectangle 1" o:spid="_x0000_s1026" style="position:absolute;margin-left:23.4pt;margin-top:2.15pt;width:10.2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" fillcolor="red" strokecolor="#1f3763 [1604]" strokeweight="1pt"/>
          </w:pict>
        </mc:Fallback>
      </mc:AlternateContent>
    </w:r>
    <w:r>
      <w:t>KEY:        Meeting dates clash</w:t>
    </w:r>
    <w:r w:rsidR="00DE2B04">
      <w:tab/>
    </w:r>
    <w:r w:rsidR="00DE2B04">
      <w:rPr>
        <w:noProof/>
      </w:rPr>
      <w:drawing>
        <wp:inline distT="0" distB="0" distL="0" distR="0" wp14:anchorId="4E436C67" wp14:editId="6B6408E1">
          <wp:extent cx="140335" cy="121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E2B04">
      <w:t xml:space="preserve"> Meeting Cancelled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BDA0E" w14:textId="77777777" w:rsidR="004732FC" w:rsidRDefault="004732FC" w:rsidP="00C52632">
      <w:pPr>
        <w:spacing w:after="0" w:line="240" w:lineRule="auto"/>
      </w:pPr>
      <w:r>
        <w:separator/>
      </w:r>
    </w:p>
  </w:footnote>
  <w:footnote w:type="continuationSeparator" w:id="0">
    <w:p w14:paraId="1FDDFBEF" w14:textId="77777777" w:rsidR="004732FC" w:rsidRDefault="004732FC" w:rsidP="00C5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C01EC" w14:textId="14F876AB" w:rsidR="00C52632" w:rsidRDefault="00C52632" w:rsidP="00F5341E">
    <w:pPr>
      <w:pStyle w:val="Header"/>
      <w:jc w:val="center"/>
      <w:rPr>
        <w:sz w:val="28"/>
        <w:szCs w:val="28"/>
        <w:u w:val="single"/>
      </w:rPr>
    </w:pPr>
    <w:r w:rsidRPr="00C52632">
      <w:rPr>
        <w:sz w:val="28"/>
        <w:szCs w:val="28"/>
        <w:u w:val="single"/>
      </w:rPr>
      <w:t>Staff Side Meetings Calendar 2023</w:t>
    </w:r>
    <w:r w:rsidR="0054798C">
      <w:rPr>
        <w:sz w:val="28"/>
        <w:szCs w:val="28"/>
        <w:u w:val="single"/>
      </w:rPr>
      <w:t xml:space="preserve"> v</w:t>
    </w:r>
    <w:r w:rsidR="00013BF8">
      <w:rPr>
        <w:sz w:val="28"/>
        <w:szCs w:val="28"/>
        <w:u w:val="single"/>
      </w:rPr>
      <w:t>6</w:t>
    </w:r>
  </w:p>
  <w:p w14:paraId="35A3E35F" w14:textId="77777777" w:rsidR="00F5341E" w:rsidRDefault="00F5341E" w:rsidP="00F534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2243B"/>
    <w:multiLevelType w:val="hybridMultilevel"/>
    <w:tmpl w:val="10C25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6930FA"/>
    <w:multiLevelType w:val="hybridMultilevel"/>
    <w:tmpl w:val="5C886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E9"/>
    <w:rsid w:val="00013BF8"/>
    <w:rsid w:val="00022BB9"/>
    <w:rsid w:val="00064DBE"/>
    <w:rsid w:val="00092410"/>
    <w:rsid w:val="000941AA"/>
    <w:rsid w:val="000B7833"/>
    <w:rsid w:val="000D1E87"/>
    <w:rsid w:val="000D68B8"/>
    <w:rsid w:val="000E73B8"/>
    <w:rsid w:val="00116473"/>
    <w:rsid w:val="0015389A"/>
    <w:rsid w:val="00182C54"/>
    <w:rsid w:val="001A0292"/>
    <w:rsid w:val="001A11AC"/>
    <w:rsid w:val="00211595"/>
    <w:rsid w:val="00222C77"/>
    <w:rsid w:val="00230976"/>
    <w:rsid w:val="0025386E"/>
    <w:rsid w:val="00290EE1"/>
    <w:rsid w:val="002B5556"/>
    <w:rsid w:val="002D5159"/>
    <w:rsid w:val="002F24BF"/>
    <w:rsid w:val="00335490"/>
    <w:rsid w:val="003570AF"/>
    <w:rsid w:val="00374E5B"/>
    <w:rsid w:val="0039677D"/>
    <w:rsid w:val="003B6B81"/>
    <w:rsid w:val="003C777C"/>
    <w:rsid w:val="003D0DCF"/>
    <w:rsid w:val="00413B43"/>
    <w:rsid w:val="0046158E"/>
    <w:rsid w:val="00471BA4"/>
    <w:rsid w:val="004732FC"/>
    <w:rsid w:val="004A5002"/>
    <w:rsid w:val="004A5CE1"/>
    <w:rsid w:val="004E45F4"/>
    <w:rsid w:val="004E5C4B"/>
    <w:rsid w:val="004F1F87"/>
    <w:rsid w:val="004F274F"/>
    <w:rsid w:val="005140BF"/>
    <w:rsid w:val="005471A7"/>
    <w:rsid w:val="0054798C"/>
    <w:rsid w:val="005678BF"/>
    <w:rsid w:val="00576679"/>
    <w:rsid w:val="0059234A"/>
    <w:rsid w:val="005D30A6"/>
    <w:rsid w:val="006000A0"/>
    <w:rsid w:val="00613A7F"/>
    <w:rsid w:val="0068550B"/>
    <w:rsid w:val="006E022A"/>
    <w:rsid w:val="006E0476"/>
    <w:rsid w:val="006F1A4E"/>
    <w:rsid w:val="007263B9"/>
    <w:rsid w:val="00730AFF"/>
    <w:rsid w:val="00731C66"/>
    <w:rsid w:val="00737698"/>
    <w:rsid w:val="007411E3"/>
    <w:rsid w:val="007476E8"/>
    <w:rsid w:val="0075457C"/>
    <w:rsid w:val="007B7DAB"/>
    <w:rsid w:val="007C2988"/>
    <w:rsid w:val="007E630F"/>
    <w:rsid w:val="00803984"/>
    <w:rsid w:val="00851AA7"/>
    <w:rsid w:val="008622F3"/>
    <w:rsid w:val="008E7D9A"/>
    <w:rsid w:val="00917DE1"/>
    <w:rsid w:val="00925CE9"/>
    <w:rsid w:val="00932529"/>
    <w:rsid w:val="00957DAB"/>
    <w:rsid w:val="009F34B8"/>
    <w:rsid w:val="00A01160"/>
    <w:rsid w:val="00A054F0"/>
    <w:rsid w:val="00A41ABA"/>
    <w:rsid w:val="00A4688B"/>
    <w:rsid w:val="00A7656E"/>
    <w:rsid w:val="00A778C0"/>
    <w:rsid w:val="00A93ACA"/>
    <w:rsid w:val="00AC3DCE"/>
    <w:rsid w:val="00AD6FCC"/>
    <w:rsid w:val="00AF4C96"/>
    <w:rsid w:val="00B038CD"/>
    <w:rsid w:val="00B07A28"/>
    <w:rsid w:val="00B3435C"/>
    <w:rsid w:val="00B46F74"/>
    <w:rsid w:val="00B74080"/>
    <w:rsid w:val="00BA2DA6"/>
    <w:rsid w:val="00BA7BB1"/>
    <w:rsid w:val="00BB24E5"/>
    <w:rsid w:val="00BE1055"/>
    <w:rsid w:val="00C1125F"/>
    <w:rsid w:val="00C5066A"/>
    <w:rsid w:val="00C52632"/>
    <w:rsid w:val="00C66911"/>
    <w:rsid w:val="00C83091"/>
    <w:rsid w:val="00CA1C48"/>
    <w:rsid w:val="00CD3F3C"/>
    <w:rsid w:val="00D11593"/>
    <w:rsid w:val="00D3444D"/>
    <w:rsid w:val="00D45231"/>
    <w:rsid w:val="00D514A3"/>
    <w:rsid w:val="00D56499"/>
    <w:rsid w:val="00D732A8"/>
    <w:rsid w:val="00DD4C46"/>
    <w:rsid w:val="00DE2B04"/>
    <w:rsid w:val="00E02031"/>
    <w:rsid w:val="00E03191"/>
    <w:rsid w:val="00E20994"/>
    <w:rsid w:val="00E37F6F"/>
    <w:rsid w:val="00E6131F"/>
    <w:rsid w:val="00E6199A"/>
    <w:rsid w:val="00E95C73"/>
    <w:rsid w:val="00EA278B"/>
    <w:rsid w:val="00ED0B28"/>
    <w:rsid w:val="00ED50B7"/>
    <w:rsid w:val="00F172F2"/>
    <w:rsid w:val="00F23B1D"/>
    <w:rsid w:val="00F23B1E"/>
    <w:rsid w:val="00F26DF6"/>
    <w:rsid w:val="00F5341E"/>
    <w:rsid w:val="00FA4858"/>
    <w:rsid w:val="00FC2487"/>
    <w:rsid w:val="00FD0100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D432FFD"/>
  <w15:chartTrackingRefBased/>
  <w15:docId w15:val="{F9A5FE5C-07AF-483D-9E50-4A22B27D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632"/>
  </w:style>
  <w:style w:type="paragraph" w:styleId="Footer">
    <w:name w:val="footer"/>
    <w:basedOn w:val="Normal"/>
    <w:link w:val="FooterChar"/>
    <w:uiPriority w:val="99"/>
    <w:unhideWhenUsed/>
    <w:rsid w:val="00C52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CardiffandVale UHB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Ward (Cardiff and Vale UHB - Occupational Therapy )</dc:creator>
  <cp:keywords/>
  <dc:description/>
  <cp:lastModifiedBy>Dawn Ward (Cardiff and Vale UHB - Occupational Therapy )</cp:lastModifiedBy>
  <cp:revision>3</cp:revision>
  <cp:lastPrinted>2023-03-06T15:12:00Z</cp:lastPrinted>
  <dcterms:created xsi:type="dcterms:W3CDTF">2023-03-06T15:12:00Z</dcterms:created>
  <dcterms:modified xsi:type="dcterms:W3CDTF">2023-03-06T15:12:00Z</dcterms:modified>
</cp:coreProperties>
</file>